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B596" w14:textId="77777777" w:rsidR="005F3C08" w:rsidRDefault="005F3C08" w:rsidP="0026707D">
      <w:pPr>
        <w:jc w:val="center"/>
        <w:rPr>
          <w:b/>
        </w:rPr>
      </w:pPr>
    </w:p>
    <w:p w14:paraId="04FAF950" w14:textId="77777777" w:rsidR="005F3C08" w:rsidRDefault="005F3C08" w:rsidP="0026707D">
      <w:pPr>
        <w:jc w:val="center"/>
        <w:rPr>
          <w:b/>
        </w:rPr>
      </w:pPr>
    </w:p>
    <w:p w14:paraId="2B3B1FEC" w14:textId="77777777" w:rsidR="005F3C08" w:rsidRDefault="005F3C08" w:rsidP="0026707D">
      <w:pPr>
        <w:jc w:val="center"/>
        <w:rPr>
          <w:b/>
        </w:rPr>
      </w:pPr>
    </w:p>
    <w:p w14:paraId="16445A82" w14:textId="2787F7A0" w:rsidR="00A45C75" w:rsidRPr="007E1428" w:rsidRDefault="00A45C75" w:rsidP="00A45C75">
      <w:pPr>
        <w:jc w:val="right"/>
      </w:pPr>
      <w:r w:rsidRPr="007E1428">
        <w:t>Kraków,</w:t>
      </w:r>
      <w:r w:rsidR="004C3973" w:rsidRPr="007E1428">
        <w:t xml:space="preserve"> </w:t>
      </w:r>
      <w:r w:rsidR="00CF7CF9">
        <w:t>23.</w:t>
      </w:r>
      <w:r w:rsidR="009152B8" w:rsidRPr="007E1428">
        <w:t>03.202</w:t>
      </w:r>
      <w:r w:rsidR="007E1428">
        <w:t>6</w:t>
      </w:r>
    </w:p>
    <w:p w14:paraId="5750E26D" w14:textId="77777777" w:rsidR="00C82150" w:rsidRPr="007E1428" w:rsidRDefault="00C82150" w:rsidP="00A45C75">
      <w:pPr>
        <w:jc w:val="right"/>
        <w:rPr>
          <w:b/>
        </w:rPr>
      </w:pPr>
    </w:p>
    <w:p w14:paraId="550B4816" w14:textId="77777777" w:rsidR="00445E28" w:rsidRPr="007E1428" w:rsidRDefault="00445E28" w:rsidP="0026707D">
      <w:pPr>
        <w:jc w:val="center"/>
        <w:rPr>
          <w:b/>
        </w:rPr>
      </w:pPr>
    </w:p>
    <w:p w14:paraId="2CD961B0" w14:textId="77777777" w:rsidR="0026707D" w:rsidRPr="007E1428" w:rsidRDefault="0026707D" w:rsidP="0026707D">
      <w:pPr>
        <w:jc w:val="center"/>
        <w:rPr>
          <w:b/>
        </w:rPr>
      </w:pPr>
      <w:r w:rsidRPr="007E1428">
        <w:rPr>
          <w:b/>
        </w:rPr>
        <w:t>KOMUNIKAT</w:t>
      </w:r>
    </w:p>
    <w:p w14:paraId="2A8573C8" w14:textId="77777777" w:rsidR="0026707D" w:rsidRPr="007E1428" w:rsidRDefault="0026707D" w:rsidP="0026707D">
      <w:pPr>
        <w:jc w:val="center"/>
      </w:pPr>
      <w:r w:rsidRPr="007E1428">
        <w:t xml:space="preserve">o minimalnej liczbie punktów kwalifikującej </w:t>
      </w:r>
    </w:p>
    <w:p w14:paraId="5CB78723" w14:textId="77777777" w:rsidR="0026707D" w:rsidRPr="007E1428" w:rsidRDefault="0026707D" w:rsidP="0026707D">
      <w:pPr>
        <w:jc w:val="center"/>
      </w:pPr>
      <w:r w:rsidRPr="007E1428">
        <w:t xml:space="preserve"> wnioski o stypendium rektora </w:t>
      </w:r>
      <w:r w:rsidR="00294393" w:rsidRPr="007E1428">
        <w:t>do ETAPU II - weryfikacja</w:t>
      </w:r>
    </w:p>
    <w:p w14:paraId="07C82E7F" w14:textId="77777777" w:rsidR="0026707D" w:rsidRPr="007E1428" w:rsidRDefault="0026707D" w:rsidP="0026707D">
      <w:pPr>
        <w:jc w:val="center"/>
        <w:rPr>
          <w:b/>
        </w:rPr>
      </w:pPr>
      <w:r w:rsidRPr="007E1428">
        <w:rPr>
          <w:b/>
        </w:rPr>
        <w:t xml:space="preserve">  studia w trybie rekrutacji marcowej</w:t>
      </w:r>
      <w:r w:rsidR="00294393" w:rsidRPr="007E1428">
        <w:t xml:space="preserve"> </w:t>
      </w:r>
    </w:p>
    <w:p w14:paraId="25AC7D61" w14:textId="77777777" w:rsidR="0026707D" w:rsidRPr="007E1428" w:rsidRDefault="0026707D" w:rsidP="0026707D">
      <w:pPr>
        <w:jc w:val="center"/>
        <w:rPr>
          <w:b/>
        </w:rPr>
      </w:pPr>
    </w:p>
    <w:p w14:paraId="6552B167" w14:textId="77777777" w:rsidR="0026707D" w:rsidRPr="007E1428" w:rsidRDefault="0026707D" w:rsidP="0026707D">
      <w:pPr>
        <w:jc w:val="center"/>
        <w:rPr>
          <w:b/>
        </w:rPr>
      </w:pPr>
    </w:p>
    <w:p w14:paraId="306C9AFB" w14:textId="77777777" w:rsidR="00445E28" w:rsidRPr="007E1428" w:rsidRDefault="00445E28" w:rsidP="0026707D">
      <w:pPr>
        <w:jc w:val="center"/>
        <w:rPr>
          <w:b/>
        </w:rPr>
      </w:pPr>
    </w:p>
    <w:p w14:paraId="51824B80" w14:textId="6BCADF0C" w:rsidR="0026707D" w:rsidRPr="007E1428" w:rsidRDefault="0026707D" w:rsidP="0026707D">
      <w:pPr>
        <w:jc w:val="center"/>
        <w:rPr>
          <w:b/>
        </w:rPr>
      </w:pPr>
      <w:r w:rsidRPr="007E1428">
        <w:rPr>
          <w:b/>
        </w:rPr>
        <w:t>RANKING WSTĘPNY</w:t>
      </w:r>
      <w:r w:rsidR="0047771F">
        <w:rPr>
          <w:b/>
        </w:rPr>
        <w:t xml:space="preserve"> (RW)</w:t>
      </w:r>
    </w:p>
    <w:p w14:paraId="0E974FCF" w14:textId="77777777" w:rsidR="0026707D" w:rsidRPr="007E1428" w:rsidRDefault="0026707D" w:rsidP="0026707D">
      <w:pPr>
        <w:jc w:val="center"/>
        <w:rPr>
          <w:b/>
        </w:rPr>
      </w:pPr>
    </w:p>
    <w:p w14:paraId="5DDD77A9" w14:textId="44EB8E20" w:rsidR="0026707D" w:rsidRPr="007E1428" w:rsidRDefault="0026707D" w:rsidP="0026707D">
      <w:pPr>
        <w:rPr>
          <w:b/>
        </w:rPr>
      </w:pPr>
      <w:r w:rsidRPr="007E1428">
        <w:rPr>
          <w:b/>
        </w:rPr>
        <w:tab/>
      </w:r>
      <w:r w:rsidRPr="007E1428">
        <w:t>Uwaga:  Termin dostarczenia dokumentów do weryfikacji upływa</w:t>
      </w:r>
      <w:r w:rsidR="009152B8" w:rsidRPr="007E1428">
        <w:t xml:space="preserve"> </w:t>
      </w:r>
      <w:r w:rsidR="00DE2592" w:rsidRPr="007E1428">
        <w:t>31</w:t>
      </w:r>
      <w:r w:rsidR="009152B8" w:rsidRPr="007E1428">
        <w:t>.03.202</w:t>
      </w:r>
      <w:r w:rsidR="007E1428">
        <w:t>6</w:t>
      </w:r>
      <w:r w:rsidR="009152B8" w:rsidRPr="007E1428">
        <w:t xml:space="preserve"> r.</w:t>
      </w:r>
    </w:p>
    <w:p w14:paraId="144488D5" w14:textId="77777777" w:rsidR="00A45C75" w:rsidRPr="007E1428" w:rsidRDefault="00A45C75" w:rsidP="0026707D">
      <w:pPr>
        <w:rPr>
          <w:b/>
        </w:rPr>
      </w:pPr>
    </w:p>
    <w:p w14:paraId="2441FF37" w14:textId="77777777" w:rsidR="00445E28" w:rsidRDefault="00445E28" w:rsidP="0026707D">
      <w:pPr>
        <w:rPr>
          <w:b/>
        </w:rPr>
      </w:pPr>
    </w:p>
    <w:p w14:paraId="12E89E6D" w14:textId="77777777" w:rsidR="0026707D" w:rsidRDefault="0026707D" w:rsidP="0026707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674"/>
        <w:gridCol w:w="2607"/>
        <w:gridCol w:w="2607"/>
      </w:tblGrid>
      <w:tr w:rsidR="005F3C08" w14:paraId="6711E02A" w14:textId="77777777" w:rsidTr="00AC3B0C">
        <w:tc>
          <w:tcPr>
            <w:tcW w:w="3539" w:type="dxa"/>
          </w:tcPr>
          <w:p w14:paraId="01126CFB" w14:textId="77777777" w:rsidR="0026707D" w:rsidRPr="00AC3B0C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AC3B0C">
              <w:rPr>
                <w:b/>
              </w:rPr>
              <w:t>Kierunek studiów</w:t>
            </w:r>
          </w:p>
        </w:tc>
        <w:tc>
          <w:tcPr>
            <w:tcW w:w="1674" w:type="dxa"/>
          </w:tcPr>
          <w:p w14:paraId="3AEB8132" w14:textId="77777777" w:rsidR="0026707D" w:rsidRPr="00AC3B0C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AC3B0C">
              <w:rPr>
                <w:b/>
              </w:rPr>
              <w:t>Stopień studiów</w:t>
            </w:r>
          </w:p>
        </w:tc>
        <w:tc>
          <w:tcPr>
            <w:tcW w:w="2607" w:type="dxa"/>
          </w:tcPr>
          <w:p w14:paraId="77C834DA" w14:textId="77777777" w:rsidR="0026707D" w:rsidRPr="00AC3B0C" w:rsidRDefault="005F3C08" w:rsidP="00086493">
            <w:pPr>
              <w:pStyle w:val="NormalnyWeb"/>
              <w:spacing w:after="240" w:afterAutospacing="0"/>
              <w:rPr>
                <w:b/>
              </w:rPr>
            </w:pPr>
            <w:r w:rsidRPr="00AC3B0C">
              <w:rPr>
                <w:b/>
              </w:rPr>
              <w:t xml:space="preserve"> </w:t>
            </w:r>
            <w:r w:rsidR="0026707D" w:rsidRPr="00AC3B0C">
              <w:rPr>
                <w:b/>
              </w:rPr>
              <w:t xml:space="preserve">Rok </w:t>
            </w:r>
            <w:r w:rsidRPr="00AC3B0C">
              <w:rPr>
                <w:b/>
              </w:rPr>
              <w:t>s</w:t>
            </w:r>
            <w:r w:rsidR="0026707D" w:rsidRPr="00AC3B0C">
              <w:rPr>
                <w:b/>
              </w:rPr>
              <w:t>tudiów</w:t>
            </w:r>
          </w:p>
        </w:tc>
        <w:tc>
          <w:tcPr>
            <w:tcW w:w="2607" w:type="dxa"/>
          </w:tcPr>
          <w:p w14:paraId="56A084C2" w14:textId="77777777" w:rsidR="0026707D" w:rsidRPr="00AC3B0C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AC3B0C">
              <w:rPr>
                <w:b/>
              </w:rPr>
              <w:t>Minimalna liczba punktów w RW</w:t>
            </w:r>
          </w:p>
        </w:tc>
      </w:tr>
      <w:tr w:rsidR="005F3C08" w14:paraId="60E59641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33D1955B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</w:pPr>
            <w:r>
              <w:t>Gospodarka przestrzenna</w:t>
            </w:r>
          </w:p>
        </w:tc>
        <w:tc>
          <w:tcPr>
            <w:tcW w:w="1674" w:type="dxa"/>
            <w:vMerge w:val="restart"/>
          </w:tcPr>
          <w:p w14:paraId="0A5BA5B2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78F044C6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348B5917" w14:textId="34A01A2F" w:rsidR="005F3C08" w:rsidRPr="00FB477B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  <w:rPr>
                <w:color w:val="EE0000"/>
              </w:rPr>
            </w:pPr>
            <w:r w:rsidRPr="00B20070">
              <w:t>6,99</w:t>
            </w:r>
          </w:p>
        </w:tc>
      </w:tr>
      <w:tr w:rsidR="005F3C08" w14:paraId="2BFCC008" w14:textId="77777777" w:rsidTr="00AC3B0C">
        <w:trPr>
          <w:trHeight w:val="135"/>
        </w:trPr>
        <w:tc>
          <w:tcPr>
            <w:tcW w:w="3539" w:type="dxa"/>
            <w:vMerge/>
          </w:tcPr>
          <w:p w14:paraId="62C21FB7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4C47A318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</w:tcPr>
          <w:p w14:paraId="7348B3F8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472D32A5" w14:textId="16E580E7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 w:rsidRPr="00B20070">
              <w:t>7,75</w:t>
            </w:r>
          </w:p>
        </w:tc>
      </w:tr>
      <w:tr w:rsidR="005F3C08" w14:paraId="73A25E5A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1A5FAF73" w14:textId="77777777" w:rsidR="005F3C08" w:rsidRDefault="00C82150" w:rsidP="00C82150">
            <w:pPr>
              <w:pStyle w:val="NormalnyWeb"/>
              <w:spacing w:before="240" w:beforeAutospacing="0" w:after="240" w:afterAutospacing="0" w:line="480" w:lineRule="auto"/>
            </w:pPr>
            <w:r>
              <w:t>Inżynieria jakości produktu</w:t>
            </w:r>
            <w:r w:rsidR="005F3C08">
              <w:t xml:space="preserve">                               </w:t>
            </w:r>
          </w:p>
        </w:tc>
        <w:tc>
          <w:tcPr>
            <w:tcW w:w="1674" w:type="dxa"/>
            <w:vMerge w:val="restart"/>
          </w:tcPr>
          <w:p w14:paraId="63DA9FA0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552A9697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5DDFF40C" w14:textId="2CD96D28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6,75</w:t>
            </w:r>
          </w:p>
        </w:tc>
      </w:tr>
      <w:tr w:rsidR="005F3C08" w14:paraId="1182B842" w14:textId="77777777" w:rsidTr="00AC3B0C">
        <w:trPr>
          <w:trHeight w:val="135"/>
        </w:trPr>
        <w:tc>
          <w:tcPr>
            <w:tcW w:w="3539" w:type="dxa"/>
            <w:vMerge/>
          </w:tcPr>
          <w:p w14:paraId="370A9569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2C12BA95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</w:tcPr>
          <w:p w14:paraId="658CAD02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60D61F7C" w14:textId="4862B687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8,00</w:t>
            </w:r>
          </w:p>
        </w:tc>
      </w:tr>
      <w:tr w:rsidR="005F3C08" w14:paraId="233B8F35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5EE37824" w14:textId="77777777" w:rsidR="005F3C08" w:rsidRDefault="00C82150" w:rsidP="00C82150">
            <w:pPr>
              <w:pStyle w:val="NormalnyWeb"/>
              <w:spacing w:before="240" w:beforeAutospacing="0" w:after="240" w:afterAutospacing="0" w:line="480" w:lineRule="auto"/>
            </w:pPr>
            <w:r>
              <w:t>Logistyka</w:t>
            </w:r>
          </w:p>
        </w:tc>
        <w:tc>
          <w:tcPr>
            <w:tcW w:w="1674" w:type="dxa"/>
            <w:vMerge w:val="restart"/>
          </w:tcPr>
          <w:p w14:paraId="5784F7CF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2323AE45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2AE16063" w14:textId="1DF381F6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8,00</w:t>
            </w:r>
          </w:p>
        </w:tc>
      </w:tr>
      <w:tr w:rsidR="005F3C08" w14:paraId="01ED4778" w14:textId="77777777" w:rsidTr="00BD7694">
        <w:trPr>
          <w:trHeight w:val="135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14:paraId="3EF1A48B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14:paraId="57423C7D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3177901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5689DCED" w14:textId="48197A00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6,84</w:t>
            </w:r>
          </w:p>
        </w:tc>
      </w:tr>
      <w:tr w:rsidR="005F3C08" w14:paraId="74EF9375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06DB7222" w14:textId="3F7F573E" w:rsidR="005F3C08" w:rsidRDefault="0026360B" w:rsidP="00AC3B0C">
            <w:pPr>
              <w:pStyle w:val="NormalnyWeb"/>
              <w:spacing w:before="240" w:beforeAutospacing="0" w:after="240" w:afterAutospacing="0" w:line="480" w:lineRule="auto"/>
            </w:pPr>
            <w:r>
              <w:t>Transport i spedycja</w:t>
            </w:r>
          </w:p>
        </w:tc>
        <w:tc>
          <w:tcPr>
            <w:tcW w:w="1674" w:type="dxa"/>
            <w:vMerge w:val="restart"/>
          </w:tcPr>
          <w:p w14:paraId="2BB623EC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058CED98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0A8394C9" w14:textId="37F45471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7,78</w:t>
            </w:r>
          </w:p>
        </w:tc>
      </w:tr>
      <w:tr w:rsidR="005F3C08" w14:paraId="687A1EF8" w14:textId="77777777" w:rsidTr="00BD7694">
        <w:trPr>
          <w:trHeight w:val="135"/>
        </w:trPr>
        <w:tc>
          <w:tcPr>
            <w:tcW w:w="3539" w:type="dxa"/>
            <w:vMerge/>
          </w:tcPr>
          <w:p w14:paraId="25F8ED0C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59AAB90E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2607" w:type="dxa"/>
          </w:tcPr>
          <w:p w14:paraId="058A23CF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1F8C67E2" w14:textId="06B74F0B" w:rsidR="005F3C08" w:rsidRPr="00B20070" w:rsidRDefault="00B20070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6,93</w:t>
            </w:r>
          </w:p>
        </w:tc>
      </w:tr>
      <w:tr w:rsidR="0026360B" w14:paraId="0EB74A2A" w14:textId="77777777" w:rsidTr="0026360B">
        <w:trPr>
          <w:trHeight w:val="278"/>
        </w:trPr>
        <w:tc>
          <w:tcPr>
            <w:tcW w:w="3539" w:type="dxa"/>
            <w:vMerge w:val="restart"/>
          </w:tcPr>
          <w:p w14:paraId="1FCB6BE6" w14:textId="6B944CFB" w:rsidR="0026360B" w:rsidRDefault="0026360B" w:rsidP="00FB5BB7">
            <w:pPr>
              <w:pStyle w:val="NormalnyWeb"/>
              <w:spacing w:before="240" w:beforeAutospacing="0" w:after="240" w:afterAutospacing="0" w:line="480" w:lineRule="auto"/>
            </w:pPr>
            <w:r>
              <w:t>Zarządzanie i inżynieria produkcji</w:t>
            </w:r>
          </w:p>
        </w:tc>
        <w:tc>
          <w:tcPr>
            <w:tcW w:w="1674" w:type="dxa"/>
            <w:vMerge w:val="restart"/>
          </w:tcPr>
          <w:p w14:paraId="59F71A70" w14:textId="033B3E62" w:rsidR="0026360B" w:rsidRDefault="0026360B" w:rsidP="00FB5BB7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77BE2A41" w14:textId="3E7895F8" w:rsidR="0026360B" w:rsidRDefault="0026360B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5567EB36" w14:textId="2E50E32E" w:rsidR="0026360B" w:rsidRPr="00B20070" w:rsidRDefault="00B20070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6,84</w:t>
            </w:r>
          </w:p>
        </w:tc>
      </w:tr>
      <w:tr w:rsidR="0026360B" w14:paraId="51A69E5A" w14:textId="77777777" w:rsidTr="00BD7694">
        <w:trPr>
          <w:trHeight w:val="277"/>
        </w:trPr>
        <w:tc>
          <w:tcPr>
            <w:tcW w:w="3539" w:type="dxa"/>
            <w:vMerge/>
          </w:tcPr>
          <w:p w14:paraId="3F1F692E" w14:textId="77777777" w:rsidR="0026360B" w:rsidRDefault="0026360B" w:rsidP="0026360B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3312E6D9" w14:textId="77777777" w:rsidR="0026360B" w:rsidRDefault="0026360B" w:rsidP="0026360B">
            <w:pPr>
              <w:pStyle w:val="NormalnyWeb"/>
              <w:spacing w:line="480" w:lineRule="auto"/>
            </w:pPr>
          </w:p>
        </w:tc>
        <w:tc>
          <w:tcPr>
            <w:tcW w:w="2607" w:type="dxa"/>
          </w:tcPr>
          <w:p w14:paraId="772EE433" w14:textId="331E2B01" w:rsidR="0026360B" w:rsidRDefault="0026360B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5CF582C5" w14:textId="4D860E9C" w:rsidR="0026360B" w:rsidRPr="00B20070" w:rsidRDefault="00B20070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7,82</w:t>
            </w:r>
          </w:p>
        </w:tc>
      </w:tr>
    </w:tbl>
    <w:p w14:paraId="3002F014" w14:textId="77777777" w:rsidR="0083480E" w:rsidRDefault="0083480E" w:rsidP="0083480E">
      <w:pPr>
        <w:pStyle w:val="NormalnyWeb"/>
      </w:pPr>
    </w:p>
    <w:sectPr w:rsidR="0083480E" w:rsidSect="00455238">
      <w:pgSz w:w="11906" w:h="16838"/>
      <w:pgMar w:top="284" w:right="567" w:bottom="51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68"/>
    <w:rsid w:val="00082B78"/>
    <w:rsid w:val="00086493"/>
    <w:rsid w:val="00140C10"/>
    <w:rsid w:val="0014151A"/>
    <w:rsid w:val="00190F38"/>
    <w:rsid w:val="001C2E68"/>
    <w:rsid w:val="00231458"/>
    <w:rsid w:val="0026360B"/>
    <w:rsid w:val="0026707D"/>
    <w:rsid w:val="00294393"/>
    <w:rsid w:val="002C6893"/>
    <w:rsid w:val="002E2A9E"/>
    <w:rsid w:val="00412ABD"/>
    <w:rsid w:val="00445E28"/>
    <w:rsid w:val="00455238"/>
    <w:rsid w:val="0047771F"/>
    <w:rsid w:val="004C3973"/>
    <w:rsid w:val="005B3BC7"/>
    <w:rsid w:val="005F3C08"/>
    <w:rsid w:val="00623022"/>
    <w:rsid w:val="00650B63"/>
    <w:rsid w:val="00687B4A"/>
    <w:rsid w:val="00712624"/>
    <w:rsid w:val="00772551"/>
    <w:rsid w:val="007964DE"/>
    <w:rsid w:val="007A6924"/>
    <w:rsid w:val="007E1428"/>
    <w:rsid w:val="0083480E"/>
    <w:rsid w:val="009152B8"/>
    <w:rsid w:val="00A45C75"/>
    <w:rsid w:val="00AB1852"/>
    <w:rsid w:val="00AC3B0C"/>
    <w:rsid w:val="00B20070"/>
    <w:rsid w:val="00B27204"/>
    <w:rsid w:val="00BB4CF8"/>
    <w:rsid w:val="00BD7694"/>
    <w:rsid w:val="00C459C3"/>
    <w:rsid w:val="00C82150"/>
    <w:rsid w:val="00C914C9"/>
    <w:rsid w:val="00CB5CEA"/>
    <w:rsid w:val="00CD0035"/>
    <w:rsid w:val="00CF7CF9"/>
    <w:rsid w:val="00D47467"/>
    <w:rsid w:val="00DE2592"/>
    <w:rsid w:val="00EA384C"/>
    <w:rsid w:val="00EB602B"/>
    <w:rsid w:val="00F27DA9"/>
    <w:rsid w:val="00FB477B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D35F9"/>
  <w15:chartTrackingRefBased/>
  <w15:docId w15:val="{F3285046-0F89-452E-A687-8C32916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48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3480E"/>
    <w:rPr>
      <w:b/>
      <w:bCs/>
    </w:rPr>
  </w:style>
  <w:style w:type="paragraph" w:styleId="Tekstdymka">
    <w:name w:val="Balloon Text"/>
    <w:basedOn w:val="Normalny"/>
    <w:link w:val="TekstdymkaZnak"/>
    <w:rsid w:val="008348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348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6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Ekonomiczy w Krakowie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Krupa</dc:creator>
  <cp:keywords/>
  <dc:description/>
  <cp:lastModifiedBy>Iwona Dobrowolska</cp:lastModifiedBy>
  <cp:revision>32</cp:revision>
  <cp:lastPrinted>2024-03-22T07:50:00Z</cp:lastPrinted>
  <dcterms:created xsi:type="dcterms:W3CDTF">2022-03-30T09:32:00Z</dcterms:created>
  <dcterms:modified xsi:type="dcterms:W3CDTF">2026-03-23T12:12:00Z</dcterms:modified>
</cp:coreProperties>
</file>