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EE57" w14:textId="77777777" w:rsidR="000D0150" w:rsidRPr="00054020" w:rsidRDefault="000D0150" w:rsidP="000D0150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FFF6F06" w14:textId="77777777" w:rsidR="000D0150" w:rsidRPr="00054020" w:rsidRDefault="000D0150" w:rsidP="000D0150">
      <w:pPr>
        <w:rPr>
          <w:rFonts w:asciiTheme="minorHAnsi" w:hAnsiTheme="minorHAnsi" w:cs="Tahoma"/>
        </w:rPr>
      </w:pPr>
    </w:p>
    <w:p w14:paraId="755316D6" w14:textId="77777777" w:rsidR="000D0150" w:rsidRPr="00054020" w:rsidRDefault="000D0150" w:rsidP="000D0150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0FA011E5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0ADB454D" w14:textId="77777777" w:rsidR="000D0150" w:rsidRPr="00054020" w:rsidRDefault="000D0150" w:rsidP="000D015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18FE5CEA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713F2A7D" w14:textId="77777777" w:rsidR="000D0150" w:rsidRPr="00054020" w:rsidRDefault="000D0150" w:rsidP="000D015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1F4DE111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Forma studiów, kierunek, semestr</w:t>
      </w:r>
    </w:p>
    <w:p w14:paraId="09C01322" w14:textId="77777777" w:rsidR="000D0150" w:rsidRPr="00054020" w:rsidRDefault="000D0150" w:rsidP="000D015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28AABD8B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39364E32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</w:p>
    <w:p w14:paraId="73629FB0" w14:textId="77777777" w:rsidR="000D0150" w:rsidRPr="00054020" w:rsidRDefault="000D0150" w:rsidP="000D0150">
      <w:pPr>
        <w:rPr>
          <w:rFonts w:asciiTheme="minorHAnsi" w:hAnsiTheme="minorHAnsi" w:cs="Tahoma"/>
        </w:rPr>
      </w:pPr>
    </w:p>
    <w:p w14:paraId="299526BD" w14:textId="77777777" w:rsidR="000D0150" w:rsidRPr="00054020" w:rsidRDefault="000D0150" w:rsidP="000D0150">
      <w:pPr>
        <w:rPr>
          <w:rFonts w:asciiTheme="minorHAnsi" w:hAnsiTheme="minorHAnsi" w:cs="Tahoma"/>
          <w:sz w:val="20"/>
          <w:szCs w:val="20"/>
        </w:rPr>
      </w:pPr>
    </w:p>
    <w:p w14:paraId="59FBE79E" w14:textId="77777777" w:rsidR="000D0150" w:rsidRPr="00054020" w:rsidRDefault="000D0150" w:rsidP="000D015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FF172C3" w14:textId="77777777" w:rsidR="000D0150" w:rsidRPr="00054020" w:rsidRDefault="000D0150" w:rsidP="000D015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5CCC7EED" w14:textId="77777777" w:rsidR="000D0150" w:rsidRPr="00054020" w:rsidRDefault="000D0150" w:rsidP="000D015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2C2E2D01" w14:textId="77777777" w:rsidR="000D0150" w:rsidRPr="00054020" w:rsidRDefault="000D0150" w:rsidP="000D01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2815037" w14:textId="77777777" w:rsidR="000D0150" w:rsidRPr="00054020" w:rsidRDefault="000D0150" w:rsidP="000D01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5EF0115" w14:textId="5D452272" w:rsidR="000D0150" w:rsidRDefault="000D0150" w:rsidP="000D0150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 xml:space="preserve">Na podstawie § </w:t>
      </w:r>
      <w:r w:rsidR="00F2306A">
        <w:rPr>
          <w:rFonts w:asciiTheme="minorHAnsi" w:hAnsiTheme="minorHAnsi" w:cs="Tahoma"/>
          <w:sz w:val="22"/>
          <w:szCs w:val="22"/>
        </w:rPr>
        <w:t>50</w:t>
      </w:r>
      <w:r w:rsidRPr="1B6277F3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prośbą </w:t>
      </w:r>
      <w:r w:rsidRPr="006B7A75">
        <w:rPr>
          <w:rFonts w:asciiTheme="minorHAnsi" w:hAnsiTheme="minorHAnsi" w:cs="Tahoma"/>
          <w:b/>
          <w:bCs/>
          <w:sz w:val="22"/>
          <w:szCs w:val="22"/>
        </w:rPr>
        <w:t>o ponowne rozpatrzenie sprawy</w:t>
      </w:r>
      <w:r w:rsidRPr="1B6277F3">
        <w:rPr>
          <w:rFonts w:asciiTheme="minorHAnsi" w:hAnsiTheme="minorHAnsi" w:cs="Tahoma"/>
          <w:sz w:val="22"/>
          <w:szCs w:val="22"/>
        </w:rPr>
        <w:t xml:space="preserve"> w związku z wydaną decyzją z dnia ……………………… w sprawie ……………………………………………………………........................……………</w:t>
      </w:r>
      <w:r>
        <w:rPr>
          <w:rFonts w:asciiTheme="minorHAnsi" w:hAnsiTheme="minorHAnsi" w:cs="Tahoma"/>
          <w:sz w:val="22"/>
          <w:szCs w:val="22"/>
        </w:rPr>
        <w:t>…………………</w:t>
      </w:r>
    </w:p>
    <w:p w14:paraId="3DC83738" w14:textId="13170033" w:rsidR="000D0150" w:rsidRDefault="000D0150" w:rsidP="000D0150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D0957D4" w14:textId="3CA5C833" w:rsidR="000D0150" w:rsidRDefault="000D0150" w:rsidP="000D0150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Moją prośbę uzasadniam tym, że</w:t>
      </w:r>
      <w:r>
        <w:rPr>
          <w:rFonts w:asciiTheme="minorHAnsi" w:hAnsiTheme="minorHAnsi" w:cs="Tahoma"/>
          <w:sz w:val="22"/>
          <w:szCs w:val="22"/>
        </w:rPr>
        <w:t>:</w:t>
      </w:r>
    </w:p>
    <w:p w14:paraId="5A7B1849" w14:textId="77777777" w:rsidR="000D0150" w:rsidRPr="007677D2" w:rsidRDefault="000D0150" w:rsidP="000D0150">
      <w:pPr>
        <w:pStyle w:val="Akapitzlist"/>
        <w:spacing w:line="360" w:lineRule="auto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F922B" w14:textId="77777777" w:rsidR="000D0150" w:rsidRDefault="000D0150" w:rsidP="000D0150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507759CE" w14:textId="77777777" w:rsidR="000D0150" w:rsidRDefault="000D0150" w:rsidP="000D015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DBD1A0B" w14:textId="77777777" w:rsidR="000D0150" w:rsidRDefault="000D0150" w:rsidP="000D015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A9CC22F" w14:textId="77777777" w:rsidR="000D0150" w:rsidRDefault="000D0150" w:rsidP="000D015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D242AA" w14:textId="77777777" w:rsidR="000D0150" w:rsidRPr="00054020" w:rsidRDefault="000D0150" w:rsidP="000D015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4F54596F" w14:textId="77777777" w:rsidR="000D0150" w:rsidRDefault="000D0150" w:rsidP="000D015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20B2D4CC" w14:textId="77777777" w:rsidR="000D0150" w:rsidRDefault="000D0150" w:rsidP="00862561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079A532E" w14:textId="77777777" w:rsidR="000D0150" w:rsidRPr="001946D2" w:rsidRDefault="000D0150" w:rsidP="000D0150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lastRenderedPageBreak/>
        <w:t>Ponowne rozpatrzenie sprawy - Prorektor</w:t>
      </w:r>
    </w:p>
    <w:p w14:paraId="4675C09C" w14:textId="77777777" w:rsidR="000D0150" w:rsidRPr="00054020" w:rsidRDefault="000D0150" w:rsidP="000D0150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</w:t>
      </w:r>
      <w:r>
        <w:rPr>
          <w:rFonts w:asciiTheme="minorHAnsi" w:hAnsiTheme="minorHAnsi" w:cs="Tahoma"/>
          <w:sz w:val="22"/>
        </w:rPr>
        <w:t>……………………………</w:t>
      </w:r>
      <w:r w:rsidRPr="00054020">
        <w:rPr>
          <w:rFonts w:asciiTheme="minorHAnsi" w:hAnsiTheme="minorHAnsi" w:cs="Tahoma"/>
          <w:sz w:val="22"/>
        </w:rPr>
        <w:t>………………..  (imię i nazwisko studenta)</w:t>
      </w:r>
    </w:p>
    <w:p w14:paraId="2E6B03A7" w14:textId="77777777" w:rsidR="000D0150" w:rsidRPr="00054020" w:rsidRDefault="000D0150" w:rsidP="000D0150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5A77F57C" w14:textId="26A91673" w:rsidR="000D0150" w:rsidRPr="00D04A3B" w:rsidRDefault="000D0150" w:rsidP="000D0150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 w:rsidR="00862561"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59594505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7116B64" w14:textId="3EFE2252" w:rsidR="000D0150" w:rsidRPr="00054020" w:rsidRDefault="000D0150" w:rsidP="000D0150">
      <w:pPr>
        <w:spacing w:line="360" w:lineRule="auto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</w:rPr>
        <w:t>………………………………………………………………………………………………………………..……..…………………......</w:t>
      </w:r>
    </w:p>
    <w:p w14:paraId="0251B0E6" w14:textId="36777CCE" w:rsidR="000D0150" w:rsidRPr="00D04A3B" w:rsidRDefault="000D0150" w:rsidP="000D0150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</w:t>
      </w:r>
    </w:p>
    <w:p w14:paraId="12FC2BAB" w14:textId="20FBBC96" w:rsidR="000D0150" w:rsidRPr="00D04A3B" w:rsidRDefault="000D0150" w:rsidP="000D0150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</w:t>
      </w:r>
    </w:p>
    <w:p w14:paraId="6F23F6DE" w14:textId="747E807C" w:rsidR="000D0150" w:rsidRPr="00D04A3B" w:rsidRDefault="000D0150" w:rsidP="000D0150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</w:t>
      </w:r>
    </w:p>
    <w:p w14:paraId="31F81852" w14:textId="77777777" w:rsidR="000D0150" w:rsidRPr="00D04A3B" w:rsidRDefault="000D0150" w:rsidP="000D015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5C9E2AD" w14:textId="7F246527" w:rsidR="000D0150" w:rsidRPr="00D04A3B" w:rsidRDefault="000D0150" w:rsidP="000D015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D04A3B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D09B500" w14:textId="05587FDA" w:rsidR="000D0150" w:rsidRPr="00D04A3B" w:rsidRDefault="000D0150" w:rsidP="000D015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 w:rsidR="00862561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</w:t>
      </w:r>
      <w:r w:rsidRPr="00D04A3B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D04A3B">
        <w:rPr>
          <w:rFonts w:asciiTheme="minorHAnsi" w:hAnsiTheme="minorHAnsi" w:cs="Tahoma"/>
          <w:sz w:val="22"/>
          <w:szCs w:val="22"/>
        </w:rPr>
        <w:t xml:space="preserve"> pracownika </w:t>
      </w:r>
      <w:r w:rsidR="00862561">
        <w:rPr>
          <w:rFonts w:asciiTheme="minorHAnsi" w:hAnsiTheme="minorHAnsi" w:cs="Tahoma"/>
          <w:sz w:val="22"/>
          <w:szCs w:val="22"/>
        </w:rPr>
        <w:t>Biura Studiów</w:t>
      </w:r>
      <w:r w:rsidRPr="00D04A3B">
        <w:rPr>
          <w:rFonts w:asciiTheme="minorHAnsi" w:hAnsiTheme="minorHAnsi" w:cs="Tahoma"/>
          <w:sz w:val="22"/>
          <w:szCs w:val="22"/>
        </w:rPr>
        <w:t>)</w:t>
      </w:r>
    </w:p>
    <w:p w14:paraId="7871BD01" w14:textId="77777777" w:rsidR="000D0150" w:rsidRPr="00D04A3B" w:rsidRDefault="000D0150" w:rsidP="000D0150">
      <w:pPr>
        <w:rPr>
          <w:rFonts w:asciiTheme="minorHAnsi" w:hAnsiTheme="minorHAnsi" w:cs="Tahoma"/>
          <w:b/>
          <w:sz w:val="22"/>
          <w:szCs w:val="22"/>
        </w:rPr>
      </w:pPr>
    </w:p>
    <w:p w14:paraId="3E6CC0E1" w14:textId="77777777" w:rsidR="000D0150" w:rsidRPr="00D04A3B" w:rsidRDefault="000D0150" w:rsidP="000D0150">
      <w:pPr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DECYZJA PROREKTORA DS. KSZTAŁCENIA I STUDENTÓW</w:t>
      </w:r>
    </w:p>
    <w:p w14:paraId="6D3058C5" w14:textId="1B431F80" w:rsidR="000D0150" w:rsidRPr="00D04A3B" w:rsidRDefault="000D0150" w:rsidP="000D0150">
      <w:pPr>
        <w:rPr>
          <w:rFonts w:asciiTheme="minorHAnsi" w:hAnsiTheme="minorHAnsi" w:cs="Tahoma"/>
          <w:b/>
          <w:bCs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 xml:space="preserve">Zgodnie z § </w:t>
      </w:r>
      <w:r w:rsidR="00F2306A">
        <w:rPr>
          <w:rFonts w:asciiTheme="minorHAnsi" w:hAnsiTheme="minorHAnsi" w:cs="Tahoma"/>
          <w:sz w:val="22"/>
          <w:szCs w:val="22"/>
        </w:rPr>
        <w:t>50</w:t>
      </w:r>
      <w:r w:rsidRPr="1B6277F3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72CA6005" w14:textId="77777777" w:rsidR="000D0150" w:rsidRPr="00D04A3B" w:rsidRDefault="000D0150" w:rsidP="000D0150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PODTRZYMUJĘ DECYZJĘ WYDANĄ W SPRAWIE</w:t>
      </w:r>
    </w:p>
    <w:p w14:paraId="58D293BB" w14:textId="77777777" w:rsidR="000D0150" w:rsidRPr="00D04A3B" w:rsidRDefault="000D0150" w:rsidP="000D0150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UCHYLAM DECYZJĘ WYDANĄ W CZĘŚCI</w:t>
      </w:r>
      <w:r w:rsidRPr="59594505">
        <w:rPr>
          <w:rFonts w:asciiTheme="minorHAnsi" w:hAnsiTheme="minorHAnsi" w:cs="Tahoma"/>
          <w:sz w:val="22"/>
          <w:szCs w:val="22"/>
        </w:rPr>
        <w:t xml:space="preserve"> w zakresie ……………………………………………………………….......……… </w:t>
      </w:r>
    </w:p>
    <w:p w14:paraId="217A46C6" w14:textId="320BD43D" w:rsidR="000D0150" w:rsidRDefault="000D0150" w:rsidP="000D0150">
      <w:p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uzasadnienie ………………………………………………………………………………………………………………………………….…… …….…………….………………….……………………………………………………………………………………………………………</w:t>
      </w:r>
    </w:p>
    <w:p w14:paraId="6AF9EB99" w14:textId="77777777" w:rsidR="000D0150" w:rsidRDefault="000D0150" w:rsidP="000D0150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UCHYLAM DECYZJĘ WYDANĄ W CAŁOŚCI</w:t>
      </w:r>
    </w:p>
    <w:p w14:paraId="10D04C57" w14:textId="0ADA0167" w:rsidR="000D0150" w:rsidRDefault="000D0150" w:rsidP="000D0150">
      <w:pPr>
        <w:spacing w:line="360" w:lineRule="auto"/>
        <w:ind w:left="426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  <w:sz w:val="22"/>
          <w:szCs w:val="22"/>
        </w:rPr>
        <w:t>uzasadnienie ………………………………………………………………………………………………………………………………….…… …….…………….………………….……………………………………………………………………………………………………………</w:t>
      </w:r>
    </w:p>
    <w:p w14:paraId="220D4D8B" w14:textId="77777777" w:rsidR="000D0150" w:rsidRDefault="000D0150" w:rsidP="000D0150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ZMIENIAM DECYZJĘ WYDANĄ W SPRAWIE –</w:t>
      </w:r>
      <w:r w:rsidRPr="59594505">
        <w:rPr>
          <w:rFonts w:asciiTheme="minorHAnsi" w:hAnsiTheme="minorHAnsi" w:cs="Tahoma"/>
          <w:sz w:val="22"/>
          <w:szCs w:val="22"/>
        </w:rPr>
        <w:t xml:space="preserve"> w zakresie ……………………………………………………….......……… </w:t>
      </w:r>
    </w:p>
    <w:p w14:paraId="7364A037" w14:textId="68748CB4" w:rsidR="000D0150" w:rsidRDefault="000D0150" w:rsidP="000D0150">
      <w:pPr>
        <w:spacing w:line="360" w:lineRule="auto"/>
        <w:ind w:left="426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  <w:sz w:val="22"/>
          <w:szCs w:val="22"/>
        </w:rPr>
        <w:t>uzasadnienie ………………………………………………………………………………………………………………………………….…… …….…………….………………….……………………………………………………………………………………………………………</w:t>
      </w:r>
    </w:p>
    <w:p w14:paraId="76634C32" w14:textId="77777777" w:rsidR="000D0150" w:rsidRPr="00D04A3B" w:rsidRDefault="000D0150" w:rsidP="000D0150">
      <w:pPr>
        <w:rPr>
          <w:rFonts w:asciiTheme="minorHAnsi" w:hAnsiTheme="minorHAnsi" w:cs="Tahoma"/>
          <w:sz w:val="22"/>
          <w:szCs w:val="22"/>
        </w:rPr>
      </w:pPr>
    </w:p>
    <w:p w14:paraId="5A6F21DC" w14:textId="77777777" w:rsidR="000D0150" w:rsidRPr="00D04A3B" w:rsidRDefault="000D0150" w:rsidP="000D0150">
      <w:pPr>
        <w:tabs>
          <w:tab w:val="left" w:pos="5490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7472CCF6" w14:textId="7D1E7F41" w:rsidR="000D0150" w:rsidRPr="00D04A3B" w:rsidRDefault="000D0150" w:rsidP="000D0150">
      <w:pPr>
        <w:tabs>
          <w:tab w:val="left" w:pos="4320"/>
        </w:tabs>
        <w:ind w:left="720"/>
        <w:rPr>
          <w:rFonts w:asciiTheme="minorHAnsi" w:hAnsiTheme="minorHAnsi" w:cs="Tahoma"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>(data)</w:t>
      </w:r>
      <w:r w:rsidR="00862561">
        <w:t xml:space="preserve">                                           </w:t>
      </w:r>
      <w:r w:rsidRPr="1B6277F3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B6277F3">
        <w:rPr>
          <w:rFonts w:asciiTheme="minorHAnsi" w:hAnsiTheme="minorHAnsi" w:cs="Tahoma"/>
          <w:sz w:val="22"/>
          <w:szCs w:val="22"/>
        </w:rPr>
        <w:t xml:space="preserve"> Prorektora ds. Kształcenia i Studentów)  </w:t>
      </w:r>
    </w:p>
    <w:p w14:paraId="732DE39D" w14:textId="77777777" w:rsidR="000D0150" w:rsidRDefault="000D0150" w:rsidP="000D0150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</w:p>
    <w:p w14:paraId="271E7228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F5D"/>
    <w:multiLevelType w:val="hybridMultilevel"/>
    <w:tmpl w:val="254A0082"/>
    <w:lvl w:ilvl="0" w:tplc="C57837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15753866">
    <w:abstractNumId w:val="0"/>
  </w:num>
  <w:num w:numId="2" w16cid:durableId="58053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0"/>
    <w:rsid w:val="000D0150"/>
    <w:rsid w:val="0059785C"/>
    <w:rsid w:val="00862561"/>
    <w:rsid w:val="009F448B"/>
    <w:rsid w:val="00E8410D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C6D5"/>
  <w15:chartTrackingRefBased/>
  <w15:docId w15:val="{75125D1A-A672-418D-A606-BB7C64D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2023-09-21T07:23:00Z</cp:lastPrinted>
  <dcterms:created xsi:type="dcterms:W3CDTF">2023-09-29T13:28:00Z</dcterms:created>
  <dcterms:modified xsi:type="dcterms:W3CDTF">2023-10-24T09:47:00Z</dcterms:modified>
</cp:coreProperties>
</file>