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90D" w14:textId="77777777" w:rsidR="00B041BE" w:rsidRPr="00A77DFE" w:rsidRDefault="00B041BE" w:rsidP="00B041BE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A77DFE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0B36745F" w14:textId="77777777" w:rsidR="00B041BE" w:rsidRPr="00A77DFE" w:rsidRDefault="00B041BE" w:rsidP="00B041BE">
      <w:pPr>
        <w:rPr>
          <w:rFonts w:asciiTheme="minorHAnsi" w:hAnsiTheme="minorHAnsi" w:cs="Tahoma"/>
          <w:lang w:val="en-US"/>
        </w:rPr>
      </w:pPr>
    </w:p>
    <w:p w14:paraId="431B22AC" w14:textId="77777777" w:rsidR="00B041BE" w:rsidRPr="00A77DFE" w:rsidRDefault="00B041BE" w:rsidP="00B041BE">
      <w:pPr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030E093D" w14:textId="77777777" w:rsidR="00B041BE" w:rsidRPr="00A77DFE" w:rsidRDefault="00B041BE" w:rsidP="00B041BE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4C851A17" w14:textId="77777777" w:rsidR="00B041BE" w:rsidRPr="00A77DFE" w:rsidRDefault="00B041BE" w:rsidP="00B041BE">
      <w:pPr>
        <w:spacing w:before="120"/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</w:t>
      </w:r>
    </w:p>
    <w:p w14:paraId="2946AF4A" w14:textId="77777777" w:rsidR="00B041BE" w:rsidRPr="00A77DFE" w:rsidRDefault="00B041BE" w:rsidP="00B041BE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17BF6694" w14:textId="77777777" w:rsidR="00B041BE" w:rsidRPr="00A77DFE" w:rsidRDefault="00B041BE" w:rsidP="00B041BE">
      <w:pPr>
        <w:spacing w:before="120"/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24CEF430" w14:textId="77777777" w:rsidR="00B041BE" w:rsidRPr="00A77DFE" w:rsidRDefault="00B041BE" w:rsidP="00B041BE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327AA6A9" w14:textId="77777777" w:rsidR="00B041BE" w:rsidRPr="00A77DFE" w:rsidRDefault="00B041BE" w:rsidP="00B041BE">
      <w:pPr>
        <w:spacing w:before="120"/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6587757" w14:textId="77777777" w:rsidR="00B041BE" w:rsidRPr="00E91A75" w:rsidRDefault="00B041BE" w:rsidP="00B041BE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2AE70532" w14:textId="77777777" w:rsidR="00B041BE" w:rsidRPr="00A77DFE" w:rsidRDefault="00B041BE" w:rsidP="00B041BE">
      <w:pPr>
        <w:rPr>
          <w:rFonts w:asciiTheme="minorHAnsi" w:hAnsiTheme="minorHAnsi" w:cs="Tahoma"/>
          <w:sz w:val="20"/>
          <w:szCs w:val="20"/>
          <w:lang w:val="en-US"/>
        </w:rPr>
      </w:pPr>
    </w:p>
    <w:p w14:paraId="7BBF18AA" w14:textId="77777777" w:rsidR="00B041BE" w:rsidRPr="00A77DFE" w:rsidRDefault="00B041BE" w:rsidP="00B041BE">
      <w:pPr>
        <w:rPr>
          <w:rFonts w:asciiTheme="minorHAnsi" w:hAnsiTheme="minorHAnsi" w:cs="Tahoma"/>
          <w:lang w:val="en-US"/>
        </w:rPr>
      </w:pPr>
    </w:p>
    <w:p w14:paraId="6D22393A" w14:textId="77777777" w:rsidR="00B041BE" w:rsidRPr="00A77DFE" w:rsidRDefault="00B041BE" w:rsidP="00B041BE">
      <w:pPr>
        <w:rPr>
          <w:rFonts w:asciiTheme="minorHAnsi" w:hAnsiTheme="minorHAnsi" w:cs="Tahoma"/>
          <w:sz w:val="20"/>
          <w:szCs w:val="20"/>
          <w:lang w:val="en-US"/>
        </w:rPr>
      </w:pPr>
    </w:p>
    <w:p w14:paraId="54FA4F7E" w14:textId="77777777" w:rsidR="00B041BE" w:rsidRPr="00A77DFE" w:rsidRDefault="00B041BE" w:rsidP="00B041BE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21C8847E" w14:textId="77777777" w:rsidR="00B041BE" w:rsidRPr="00E91A75" w:rsidRDefault="00B041BE" w:rsidP="00B041BE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248FA8F2" w14:textId="75E54F27" w:rsidR="00B041BE" w:rsidRPr="00E91A75" w:rsidRDefault="00B041BE" w:rsidP="00B041BE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>Vice-R</w:t>
      </w:r>
      <w:r w:rsidR="000F196D">
        <w:rPr>
          <w:rFonts w:asciiTheme="minorHAnsi" w:hAnsiTheme="minorHAnsi" w:cs="Tahoma"/>
          <w:b/>
          <w:sz w:val="22"/>
          <w:szCs w:val="22"/>
          <w:lang w:val="en-GB"/>
        </w:rPr>
        <w:t>ector for Education and Students</w:t>
      </w:r>
    </w:p>
    <w:p w14:paraId="00448B13" w14:textId="36511738" w:rsidR="005B5A1A" w:rsidRPr="00A77DFE" w:rsidRDefault="00B041BE" w:rsidP="00B041BE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5B5A1A" w:rsidRPr="00A77DFE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7DD3F997" w14:textId="77777777" w:rsidR="0043525B" w:rsidRPr="00A77DFE" w:rsidRDefault="0043525B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460D21FC" w14:textId="77777777" w:rsidR="005B5A1A" w:rsidRPr="00A77DFE" w:rsidRDefault="005B5A1A" w:rsidP="000E3540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300D910E" w14:textId="2456BC6F" w:rsidR="00B041BE" w:rsidRPr="00A77DFE" w:rsidRDefault="005B5A1A" w:rsidP="000E3540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 w:rsidRPr="00A77DFE">
        <w:rPr>
          <w:rFonts w:asciiTheme="minorHAnsi" w:hAnsiTheme="minorHAnsi" w:cs="Tahoma"/>
          <w:sz w:val="22"/>
          <w:szCs w:val="22"/>
          <w:lang w:val="en-US"/>
        </w:rPr>
        <w:tab/>
      </w:r>
      <w:r w:rsidR="00B041BE"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="00B041BE" w:rsidRPr="00BE76F5">
        <w:rPr>
          <w:rFonts w:asciiTheme="minorHAnsi" w:hAnsiTheme="minorHAnsi" w:cs="Tahoma"/>
          <w:sz w:val="22"/>
          <w:szCs w:val="22"/>
          <w:lang w:val="en-GB"/>
        </w:rPr>
        <w:t>Article</w:t>
      </w:r>
      <w:r w:rsidR="00B041BE" w:rsidRPr="00A77DFE">
        <w:rPr>
          <w:rFonts w:asciiTheme="minorHAnsi" w:hAnsiTheme="minorHAnsi" w:cs="Tahoma"/>
          <w:sz w:val="22"/>
          <w:szCs w:val="22"/>
          <w:lang w:val="en-US"/>
        </w:rPr>
        <w:t xml:space="preserve"> 1</w:t>
      </w:r>
      <w:r w:rsidR="00A77DFE">
        <w:rPr>
          <w:rFonts w:asciiTheme="minorHAnsi" w:hAnsiTheme="minorHAnsi" w:cs="Tahoma"/>
          <w:sz w:val="22"/>
          <w:szCs w:val="22"/>
          <w:lang w:val="en-US"/>
        </w:rPr>
        <w:t>6</w:t>
      </w:r>
      <w:r w:rsidR="00B041BE" w:rsidRPr="00A77DFE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B041BE">
        <w:rPr>
          <w:rFonts w:asciiTheme="minorHAnsi" w:hAnsiTheme="minorHAnsi" w:cs="Tahoma"/>
          <w:sz w:val="22"/>
          <w:szCs w:val="22"/>
          <w:lang w:val="en-GB"/>
        </w:rPr>
        <w:t xml:space="preserve">section </w:t>
      </w:r>
      <w:r w:rsidR="00A43995" w:rsidRPr="00A77DFE">
        <w:rPr>
          <w:rFonts w:asciiTheme="minorHAnsi" w:hAnsiTheme="minorHAnsi" w:cs="Tahoma"/>
          <w:sz w:val="22"/>
          <w:szCs w:val="22"/>
          <w:lang w:val="en-US"/>
        </w:rPr>
        <w:t xml:space="preserve">1, </w:t>
      </w:r>
      <w:r w:rsidR="00B041BE" w:rsidRPr="00B041BE">
        <w:rPr>
          <w:rFonts w:asciiTheme="minorHAnsi" w:hAnsiTheme="minorHAnsi" w:cs="Tahoma"/>
          <w:sz w:val="22"/>
          <w:szCs w:val="22"/>
          <w:lang w:val="en-GB"/>
        </w:rPr>
        <w:t>section</w:t>
      </w:r>
      <w:r w:rsidR="00A43995" w:rsidRPr="00B041BE">
        <w:rPr>
          <w:rFonts w:asciiTheme="minorHAnsi" w:hAnsiTheme="minorHAnsi" w:cs="Tahoma"/>
          <w:sz w:val="22"/>
          <w:szCs w:val="22"/>
          <w:lang w:val="en-GB"/>
        </w:rPr>
        <w:t xml:space="preserve"> 2</w:t>
      </w:r>
      <w:r w:rsidR="00222946">
        <w:rPr>
          <w:rFonts w:asciiTheme="minorHAnsi" w:hAnsiTheme="minorHAnsi" w:cs="Tahoma"/>
          <w:sz w:val="22"/>
          <w:szCs w:val="22"/>
          <w:lang w:val="en-GB"/>
        </w:rPr>
        <w:t xml:space="preserve"> item </w:t>
      </w:r>
      <w:r w:rsidR="00B041BE" w:rsidRPr="00B041BE">
        <w:rPr>
          <w:rFonts w:asciiTheme="minorHAnsi" w:hAnsiTheme="minorHAnsi" w:cs="Tahoma"/>
          <w:sz w:val="22"/>
          <w:szCs w:val="22"/>
          <w:lang w:val="en-GB"/>
        </w:rPr>
        <w:t>5</w:t>
      </w:r>
      <w:r w:rsidR="72F4C202" w:rsidRPr="00A77DFE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0E3540" w:rsidRPr="00A77DFE">
        <w:rPr>
          <w:rFonts w:asciiTheme="minorHAnsi" w:hAnsiTheme="minorHAnsi" w:cs="Tahoma"/>
          <w:sz w:val="22"/>
          <w:szCs w:val="22"/>
          <w:lang w:val="en-US"/>
        </w:rPr>
        <w:t xml:space="preserve">of the </w:t>
      </w:r>
      <w:r w:rsidR="000E3540"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="000E3540" w:rsidRPr="00A77DFE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="000E3540" w:rsidRPr="00642E72">
        <w:rPr>
          <w:rFonts w:asciiTheme="minorHAnsi" w:hAnsiTheme="minorHAnsi" w:cs="Tahoma"/>
          <w:sz w:val="22"/>
          <w:szCs w:val="22"/>
          <w:lang w:val="en-GB"/>
        </w:rPr>
        <w:t>Cracow</w:t>
      </w:r>
      <w:r w:rsidR="000E3540">
        <w:rPr>
          <w:rFonts w:asciiTheme="minorHAnsi" w:hAnsiTheme="minorHAnsi" w:cs="Tahoma"/>
          <w:sz w:val="22"/>
          <w:szCs w:val="22"/>
          <w:lang w:val="en-GB"/>
        </w:rPr>
        <w:t xml:space="preserve"> University of Economics, </w:t>
      </w:r>
      <w:r w:rsidR="00B041BE" w:rsidRPr="0059788D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="00B041BE"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to study according to an</w:t>
      </w:r>
      <w:r w:rsidR="00B041BE" w:rsidRPr="0059788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B041BE" w:rsidRPr="0059788D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>individual mode of following classes</w:t>
      </w:r>
      <w:r w:rsidR="00B041BE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 xml:space="preserve"> (ITZ)</w:t>
      </w:r>
      <w:r w:rsidR="00B041BE" w:rsidRPr="0059788D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 </w:t>
      </w:r>
      <w:r w:rsidR="00B041BE"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in the …………..……. semester of the academic year ………………..…….., </w:t>
      </w:r>
      <w:r w:rsidR="00B041BE" w:rsidRPr="00FB0C56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due to:</w:t>
      </w:r>
      <w:r w:rsidR="00B041BE" w:rsidRPr="00A77DFE">
        <w:rPr>
          <w:rFonts w:asciiTheme="minorHAnsi" w:eastAsia="Arial" w:hAnsiTheme="minorHAnsi" w:cs="Arial"/>
          <w:b/>
          <w:color w:val="000000"/>
          <w:sz w:val="22"/>
          <w:szCs w:val="22"/>
          <w:lang w:val="en-US"/>
        </w:rPr>
        <w:t xml:space="preserve"> </w:t>
      </w:r>
      <w:r w:rsidR="00B041BE" w:rsidRPr="00FB0C56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activities of special merit, benefiting</w:t>
      </w:r>
      <w:r w:rsidR="00B041BE" w:rsidRPr="00A77DFE">
        <w:rPr>
          <w:rFonts w:asciiTheme="minorHAnsi" w:eastAsia="Arial" w:hAnsiTheme="minorHAnsi" w:cs="Arial"/>
          <w:b/>
          <w:color w:val="000000"/>
          <w:sz w:val="22"/>
          <w:szCs w:val="22"/>
          <w:lang w:val="en-US"/>
        </w:rPr>
        <w:t xml:space="preserve"> the </w:t>
      </w:r>
      <w:r w:rsidR="00B041BE" w:rsidRPr="00FB0C56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University</w:t>
      </w:r>
      <w:r w:rsidR="00B041BE" w:rsidRPr="00A77DFE">
        <w:rPr>
          <w:rFonts w:asciiTheme="minorHAnsi" w:eastAsia="Arial" w:hAnsiTheme="minorHAnsi" w:cs="Arial"/>
          <w:b/>
          <w:color w:val="000000"/>
          <w:sz w:val="22"/>
          <w:szCs w:val="22"/>
          <w:lang w:val="en-US"/>
        </w:rPr>
        <w:t>.</w:t>
      </w:r>
      <w:r w:rsidR="0052182D" w:rsidRPr="72F4C202">
        <w:rPr>
          <w:rStyle w:val="Odwoanieprzypisudolnego"/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footnoteReference w:id="1"/>
      </w:r>
      <w:r w:rsidR="003B55E0" w:rsidRPr="00A77DFE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</w:t>
      </w:r>
      <w:r w:rsidR="00B041BE"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At the same time, I declare that I have completed the first semester of my studies</w:t>
      </w:r>
      <w:r w:rsidRPr="14909521">
        <w:rPr>
          <w:rStyle w:val="Odwoanieprzypisudolnego"/>
          <w:rFonts w:asciiTheme="minorHAnsi" w:eastAsia="Arial" w:hAnsiTheme="minorHAnsi" w:cs="Arial"/>
          <w:color w:val="000000" w:themeColor="text1"/>
          <w:sz w:val="22"/>
          <w:szCs w:val="22"/>
        </w:rPr>
        <w:footnoteReference w:id="2"/>
      </w:r>
      <w:r w:rsidR="00D0583A" w:rsidRPr="00A77DFE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</w:t>
      </w:r>
      <w:r w:rsidR="00B041BE"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and I am currently enrolled to the ………………. semester of studies</w:t>
      </w:r>
      <w:r w:rsidR="00B041BE" w:rsidRPr="00A77DFE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</w:t>
      </w:r>
    </w:p>
    <w:p w14:paraId="1382A4E0" w14:textId="77777777" w:rsidR="00B041BE" w:rsidRPr="00A77DFE" w:rsidRDefault="00B041BE" w:rsidP="000E3540">
      <w:pPr>
        <w:pStyle w:val="Akapitzlist"/>
        <w:spacing w:line="360" w:lineRule="auto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</w:p>
    <w:p w14:paraId="15FBD03D" w14:textId="77777777" w:rsidR="00B041BE" w:rsidRPr="00A77DFE" w:rsidRDefault="00B041BE" w:rsidP="00B041BE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</w:p>
    <w:p w14:paraId="787063BD" w14:textId="77777777" w:rsidR="00B041BE" w:rsidRPr="00054020" w:rsidRDefault="00B041BE" w:rsidP="00B041BE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0AAF309D" w14:textId="77777777" w:rsidR="00B041BE" w:rsidRDefault="00B041BE" w:rsidP="00B041BE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7DE8C0B0" w14:textId="77777777" w:rsidR="00B041BE" w:rsidRDefault="00B041BE" w:rsidP="00B041BE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3F8C9484" w14:textId="77777777" w:rsidR="00B041BE" w:rsidRDefault="00B041BE" w:rsidP="00B041BE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F2A63EC" w14:textId="77777777" w:rsidR="00B041BE" w:rsidRDefault="00B041BE" w:rsidP="00B041BE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84811A6" w14:textId="77777777" w:rsidR="00B041BE" w:rsidRPr="00054020" w:rsidRDefault="00B041BE" w:rsidP="00B041BE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FDA00FF" w14:textId="77777777" w:rsidR="00B041BE" w:rsidRPr="00054020" w:rsidRDefault="00B041BE" w:rsidP="00B041BE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5964FB7F" w14:textId="77777777" w:rsidR="00B041BE" w:rsidRPr="00FB7F8E" w:rsidRDefault="00B041BE" w:rsidP="00B041BE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  <w:lang w:val="en-GB"/>
        </w:rPr>
      </w:pPr>
      <w:r w:rsidRPr="00FB7F8E">
        <w:rPr>
          <w:rFonts w:asciiTheme="minorHAnsi" w:hAnsiTheme="minorHAnsi" w:cs="Arial"/>
          <w:b/>
          <w:kern w:val="22"/>
          <w:sz w:val="22"/>
          <w:szCs w:val="22"/>
          <w:lang w:val="en-GB"/>
        </w:rPr>
        <w:t>Required appendices</w:t>
      </w:r>
      <w:r w:rsidRPr="00FB7F8E">
        <w:rPr>
          <w:rFonts w:asciiTheme="minorHAnsi" w:hAnsiTheme="minorHAnsi" w:cs="Arial"/>
          <w:kern w:val="22"/>
          <w:sz w:val="22"/>
          <w:szCs w:val="22"/>
          <w:lang w:val="en-GB"/>
        </w:rPr>
        <w:t>:</w:t>
      </w:r>
      <w:r w:rsidRPr="00FB7F8E">
        <w:rPr>
          <w:rFonts w:asciiTheme="minorHAnsi" w:hAnsiTheme="minorHAnsi" w:cs="Arial"/>
          <w:i/>
          <w:kern w:val="22"/>
          <w:sz w:val="22"/>
          <w:szCs w:val="22"/>
          <w:vertAlign w:val="superscript"/>
          <w:lang w:val="en-GB"/>
        </w:rPr>
        <w:t xml:space="preserve"> </w:t>
      </w:r>
    </w:p>
    <w:p w14:paraId="12110E35" w14:textId="77777777" w:rsidR="00B041BE" w:rsidRPr="00A77DFE" w:rsidRDefault="00B041BE" w:rsidP="00B041BE">
      <w:pPr>
        <w:pStyle w:val="Standardowy1"/>
        <w:numPr>
          <w:ilvl w:val="0"/>
          <w:numId w:val="16"/>
        </w:numPr>
        <w:rPr>
          <w:rFonts w:asciiTheme="minorHAnsi" w:hAnsiTheme="minorHAnsi" w:cs="Arial"/>
          <w:spacing w:val="0"/>
          <w:kern w:val="22"/>
          <w:sz w:val="18"/>
          <w:szCs w:val="18"/>
          <w:lang w:val="en-US"/>
        </w:rPr>
      </w:pPr>
      <w:r>
        <w:rPr>
          <w:rFonts w:asciiTheme="minorHAnsi" w:hAnsiTheme="minorHAnsi"/>
          <w:spacing w:val="0"/>
          <w:sz w:val="18"/>
          <w:szCs w:val="18"/>
          <w:lang w:val="en-GB"/>
        </w:rPr>
        <w:t>R</w:t>
      </w:r>
      <w:r w:rsidRPr="003C75DB">
        <w:rPr>
          <w:rFonts w:asciiTheme="minorHAnsi" w:hAnsiTheme="minorHAnsi"/>
          <w:spacing w:val="0"/>
          <w:sz w:val="18"/>
          <w:szCs w:val="18"/>
          <w:lang w:val="en-GB"/>
        </w:rPr>
        <w:t xml:space="preserve">elevant documents that confirm the circumstances in relation to which the student applies for the </w:t>
      </w:r>
      <w:r>
        <w:rPr>
          <w:rFonts w:asciiTheme="minorHAnsi" w:hAnsiTheme="minorHAnsi"/>
          <w:spacing w:val="0"/>
          <w:sz w:val="18"/>
          <w:szCs w:val="18"/>
          <w:lang w:val="en-GB"/>
        </w:rPr>
        <w:t>individual mode (</w:t>
      </w:r>
      <w:r w:rsidRPr="003C75DB">
        <w:rPr>
          <w:rFonts w:asciiTheme="minorHAnsi" w:hAnsiTheme="minorHAnsi"/>
          <w:spacing w:val="0"/>
          <w:sz w:val="18"/>
          <w:szCs w:val="18"/>
          <w:lang w:val="en-GB"/>
        </w:rPr>
        <w:t>ITZ</w:t>
      </w:r>
      <w:r>
        <w:rPr>
          <w:rFonts w:asciiTheme="minorHAnsi" w:hAnsiTheme="minorHAnsi"/>
          <w:spacing w:val="0"/>
          <w:sz w:val="18"/>
          <w:szCs w:val="18"/>
          <w:lang w:val="en-GB"/>
        </w:rPr>
        <w:t>)</w:t>
      </w:r>
      <w:r w:rsidRPr="00A77DFE">
        <w:rPr>
          <w:rFonts w:asciiTheme="minorHAnsi" w:hAnsiTheme="minorHAnsi" w:cs="Arial"/>
          <w:spacing w:val="0"/>
          <w:kern w:val="22"/>
          <w:sz w:val="18"/>
          <w:szCs w:val="18"/>
          <w:lang w:val="en-US"/>
        </w:rPr>
        <w:t>.</w:t>
      </w:r>
    </w:p>
    <w:p w14:paraId="4E1174D2" w14:textId="335ABD47" w:rsidR="00F01D58" w:rsidRPr="00A77DFE" w:rsidRDefault="00F01D58" w:rsidP="00B041BE">
      <w:pPr>
        <w:spacing w:line="360" w:lineRule="auto"/>
        <w:jc w:val="both"/>
        <w:rPr>
          <w:rFonts w:asciiTheme="minorHAnsi" w:hAnsiTheme="minorHAnsi" w:cs="Arial"/>
          <w:sz w:val="18"/>
          <w:szCs w:val="18"/>
          <w:lang w:val="en-US"/>
        </w:rPr>
        <w:sectPr w:rsidR="00F01D58" w:rsidRPr="00A77DFE" w:rsidSect="00054020">
          <w:headerReference w:type="default" r:id="rId8"/>
          <w:footerReference w:type="default" r:id="rId9"/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5D2676B1" w14:textId="77777777" w:rsidR="00203992" w:rsidRPr="00FB7F8E" w:rsidRDefault="00203992" w:rsidP="00203992">
      <w:pPr>
        <w:spacing w:line="480" w:lineRule="auto"/>
        <w:jc w:val="center"/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lastRenderedPageBreak/>
        <w:t>Studying according to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an </w:t>
      </w:r>
      <w:r w:rsidRPr="00336444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individual mode of following classes</w:t>
      </w:r>
      <w:r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 (ITZ) </w:t>
      </w:r>
      <w:r w:rsidRPr="00A77DFE">
        <w:rPr>
          <w:rFonts w:asciiTheme="minorHAnsi" w:eastAsia="Arial" w:hAnsiTheme="minorHAnsi" w:cs="Arial"/>
          <w:b/>
          <w:color w:val="000000"/>
          <w:sz w:val="22"/>
          <w:szCs w:val="22"/>
          <w:lang w:val="en-US"/>
        </w:rPr>
        <w:t xml:space="preserve">– </w:t>
      </w:r>
      <w:r w:rsidRPr="00FB7F8E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activities </w:t>
      </w:r>
      <w:r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of merit, </w:t>
      </w:r>
      <w:r w:rsidRPr="00FB7F8E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benefit</w:t>
      </w:r>
      <w:r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ing</w:t>
      </w:r>
      <w:r w:rsidRPr="00FB7F8E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 the University</w:t>
      </w:r>
    </w:p>
    <w:p w14:paraId="27A4512C" w14:textId="77777777" w:rsidR="00203992" w:rsidRPr="00A77DFE" w:rsidRDefault="00203992" w:rsidP="00203992">
      <w:pPr>
        <w:spacing w:line="480" w:lineRule="auto"/>
        <w:rPr>
          <w:rFonts w:asciiTheme="minorHAnsi" w:hAnsiTheme="minorHAnsi" w:cs="Tahoma"/>
          <w:sz w:val="22"/>
          <w:lang w:val="en-US"/>
        </w:rPr>
      </w:pPr>
    </w:p>
    <w:p w14:paraId="65CADBE6" w14:textId="77777777" w:rsidR="00203992" w:rsidRPr="00035EA6" w:rsidRDefault="00203992" w:rsidP="0020399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Regarding the application of: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3262FB5E" w14:textId="77777777" w:rsidR="00203992" w:rsidRPr="00035EA6" w:rsidRDefault="00203992" w:rsidP="0020399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1A5225CF" w14:textId="77777777" w:rsidR="00203992" w:rsidRPr="00035EA6" w:rsidRDefault="00203992" w:rsidP="00203992">
      <w:pPr>
        <w:spacing w:line="360" w:lineRule="auto"/>
        <w:rPr>
          <w:rFonts w:asciiTheme="minorHAnsi" w:hAnsiTheme="minorHAnsi" w:cs="Tahoma"/>
          <w:b/>
          <w:lang w:val="en-GB"/>
        </w:rPr>
      </w:pPr>
    </w:p>
    <w:p w14:paraId="5C8135D0" w14:textId="77777777" w:rsidR="00203992" w:rsidRPr="00FB0C56" w:rsidRDefault="00203992" w:rsidP="00203992">
      <w:pPr>
        <w:spacing w:line="480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FB0C56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staff:</w:t>
      </w:r>
    </w:p>
    <w:p w14:paraId="63FA4E91" w14:textId="77777777" w:rsidR="00203992" w:rsidRPr="00336444" w:rsidRDefault="00203992" w:rsidP="00203992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Dat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e of </w:t>
      </w:r>
      <w:r w:rsidRPr="00336444">
        <w:rPr>
          <w:rFonts w:asciiTheme="minorHAnsi" w:hAnsiTheme="minorHAnsi" w:cs="Tahoma"/>
          <w:b/>
          <w:sz w:val="22"/>
          <w:szCs w:val="22"/>
          <w:lang w:val="en-GB"/>
        </w:rPr>
        <w:t xml:space="preserve">receipt </w:t>
      </w:r>
      <w:r w:rsidRPr="00336444">
        <w:rPr>
          <w:rFonts w:asciiTheme="minorHAnsi" w:hAnsiTheme="minorHAnsi" w:cs="Tahoma"/>
          <w:sz w:val="22"/>
          <w:szCs w:val="22"/>
          <w:lang w:val="en-GB"/>
        </w:rPr>
        <w:t xml:space="preserve">of the application at the Dean’s Office:  …………………………..  </w:t>
      </w:r>
      <w:r w:rsidRPr="00336444">
        <w:rPr>
          <w:rFonts w:asciiTheme="minorHAnsi" w:hAnsiTheme="minorHAnsi" w:cs="Tahoma"/>
          <w:b/>
          <w:sz w:val="22"/>
          <w:szCs w:val="22"/>
          <w:lang w:val="en-GB"/>
        </w:rPr>
        <w:t xml:space="preserve">WITHIN DEADLINE / AFTER DEADLINE </w:t>
      </w:r>
    </w:p>
    <w:p w14:paraId="14A500FF" w14:textId="77777777" w:rsidR="00203992" w:rsidRPr="00336444" w:rsidRDefault="00203992" w:rsidP="00203992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336444">
        <w:rPr>
          <w:rFonts w:asciiTheme="minorHAnsi" w:hAnsiTheme="minorHAnsi" w:cs="Tahoma"/>
          <w:b/>
          <w:sz w:val="22"/>
          <w:szCs w:val="22"/>
          <w:lang w:val="en-GB"/>
        </w:rPr>
        <w:t>The Student completed the first semester of studies YES / NO</w:t>
      </w:r>
    </w:p>
    <w:p w14:paraId="1923F4D4" w14:textId="77777777" w:rsidR="00203992" w:rsidRPr="00054020" w:rsidRDefault="00203992" w:rsidP="00203992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</w:rPr>
      </w:pPr>
      <w:r w:rsidRPr="00336444">
        <w:rPr>
          <w:rFonts w:asciiTheme="minorHAnsi" w:hAnsiTheme="minorHAnsi" w:cs="Tahoma"/>
          <w:sz w:val="22"/>
          <w:szCs w:val="22"/>
          <w:lang w:val="en-GB"/>
        </w:rPr>
        <w:t>Other:……………………………………………………………………………………………………………………..………………………………</w:t>
      </w: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……………………………………………………………………………………………………………………..…………</w:t>
      </w:r>
      <w:r>
        <w:rPr>
          <w:rFonts w:asciiTheme="minorHAnsi" w:hAnsiTheme="minorHAnsi" w:cs="Tahoma"/>
        </w:rPr>
        <w:t>……………………</w:t>
      </w:r>
    </w:p>
    <w:p w14:paraId="137439B7" w14:textId="77777777" w:rsidR="00203992" w:rsidRPr="00054020" w:rsidRDefault="00203992" w:rsidP="00203992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..</w:t>
      </w:r>
    </w:p>
    <w:p w14:paraId="57D06937" w14:textId="77777777" w:rsidR="00203992" w:rsidRPr="00054020" w:rsidRDefault="00203992" w:rsidP="00203992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14:paraId="71613D57" w14:textId="77777777" w:rsidR="00203992" w:rsidRPr="00054020" w:rsidRDefault="00203992" w:rsidP="00203992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14:paraId="3A7B350E" w14:textId="77777777" w:rsidR="00203992" w:rsidRPr="00054020" w:rsidRDefault="00203992" w:rsidP="00203992">
      <w:pPr>
        <w:spacing w:line="480" w:lineRule="auto"/>
        <w:rPr>
          <w:rFonts w:asciiTheme="minorHAnsi" w:hAnsiTheme="minorHAnsi" w:cs="Tahoma"/>
        </w:rPr>
      </w:pPr>
    </w:p>
    <w:p w14:paraId="23AF3D11" w14:textId="77777777" w:rsidR="00203992" w:rsidRPr="00035EA6" w:rsidRDefault="00203992" w:rsidP="00203992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14C68CFF" w14:textId="77777777" w:rsidR="00203992" w:rsidRPr="00035EA6" w:rsidRDefault="00203992" w:rsidP="00203992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201BC19E" w14:textId="77777777" w:rsidR="00203992" w:rsidRPr="00A77DFE" w:rsidRDefault="00203992" w:rsidP="00203992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>of the Dean’s Office employee)</w:t>
      </w:r>
    </w:p>
    <w:p w14:paraId="63DF9FF7" w14:textId="3A26EF78" w:rsidR="00203992" w:rsidRPr="001A5E3D" w:rsidRDefault="00203992" w:rsidP="00203992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1A5E3D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</w:t>
      </w:r>
      <w:r>
        <w:rPr>
          <w:rFonts w:asciiTheme="minorHAnsi" w:hAnsiTheme="minorHAnsi" w:cs="Tahoma"/>
          <w:b/>
          <w:sz w:val="22"/>
          <w:szCs w:val="22"/>
          <w:lang w:val="en-GB"/>
        </w:rPr>
        <w:t>VICE-R</w:t>
      </w:r>
      <w:r w:rsidR="000F196D">
        <w:rPr>
          <w:rFonts w:asciiTheme="minorHAnsi" w:hAnsiTheme="minorHAnsi" w:cs="Tahoma"/>
          <w:b/>
          <w:sz w:val="22"/>
          <w:szCs w:val="22"/>
          <w:lang w:val="en-GB"/>
        </w:rPr>
        <w:t>ECTOR FOR EDUCATION AND STUDENTS</w:t>
      </w:r>
    </w:p>
    <w:p w14:paraId="1508B135" w14:textId="77777777" w:rsidR="00203992" w:rsidRPr="001A5E3D" w:rsidRDefault="00203992" w:rsidP="00203992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According to Article 10 sections 1, 2, 4 and 7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of the Study Regulations of the Cracow University of Economics </w:t>
      </w:r>
    </w:p>
    <w:p w14:paraId="0982F601" w14:textId="77777777" w:rsidR="00203992" w:rsidRPr="001A5E3D" w:rsidRDefault="00203992" w:rsidP="00203992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1A5E3D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for </w:t>
      </w:r>
      <w:r>
        <w:rPr>
          <w:rFonts w:asciiTheme="minorHAnsi" w:hAnsiTheme="minorHAnsi" w:cs="Tahoma"/>
          <w:sz w:val="22"/>
          <w:szCs w:val="22"/>
          <w:lang w:val="en-GB"/>
        </w:rPr>
        <w:t>an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individual </w:t>
      </w:r>
      <w:r>
        <w:rPr>
          <w:rFonts w:asciiTheme="minorHAnsi" w:hAnsiTheme="minorHAnsi" w:cs="Tahoma"/>
          <w:sz w:val="22"/>
          <w:szCs w:val="22"/>
          <w:lang w:val="en-GB"/>
        </w:rPr>
        <w:t>mode of following classes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(</w:t>
      </w:r>
      <w:r>
        <w:rPr>
          <w:rFonts w:asciiTheme="minorHAnsi" w:hAnsiTheme="minorHAnsi" w:cs="Tahoma"/>
          <w:sz w:val="22"/>
          <w:szCs w:val="22"/>
          <w:lang w:val="en-GB"/>
        </w:rPr>
        <w:t>ITZ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00243D3D" w14:textId="77777777" w:rsidR="00203992" w:rsidRPr="00A77DFE" w:rsidRDefault="00203992" w:rsidP="00203992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lang w:val="en-US"/>
        </w:rPr>
      </w:pPr>
      <w:r w:rsidRPr="00D646A1">
        <w:rPr>
          <w:rFonts w:asciiTheme="minorHAnsi" w:hAnsiTheme="minorHAnsi" w:cs="Tahoma"/>
          <w:b/>
          <w:sz w:val="22"/>
          <w:szCs w:val="22"/>
          <w:lang w:val="en-GB"/>
        </w:rPr>
        <w:t xml:space="preserve">I DO NOT GRANT MY APPROVAL </w:t>
      </w:r>
      <w:r w:rsidRPr="00D646A1">
        <w:rPr>
          <w:rFonts w:asciiTheme="minorHAnsi" w:hAnsiTheme="minorHAnsi" w:cs="Tahoma"/>
          <w:sz w:val="22"/>
          <w:szCs w:val="22"/>
          <w:lang w:val="en-GB"/>
        </w:rPr>
        <w:t>for</w:t>
      </w:r>
      <w:r w:rsidRPr="00D646A1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Pr="00D646A1">
        <w:rPr>
          <w:rFonts w:asciiTheme="minorHAnsi" w:hAnsiTheme="minorHAnsi" w:cs="Tahoma"/>
          <w:sz w:val="22"/>
          <w:szCs w:val="22"/>
          <w:lang w:val="en-GB"/>
        </w:rPr>
        <w:t>an individual mode of following classes (ITZ) – subject to the following justification</w:t>
      </w:r>
      <w:r>
        <w:rPr>
          <w:rFonts w:asciiTheme="minorHAnsi" w:hAnsiTheme="minorHAnsi" w:cs="Tahoma"/>
          <w:sz w:val="22"/>
          <w:szCs w:val="22"/>
          <w:lang w:val="en-GB"/>
        </w:rPr>
        <w:t>:</w:t>
      </w:r>
      <w:r w:rsidRPr="00A77DFE">
        <w:rPr>
          <w:rFonts w:asciiTheme="minorHAnsi" w:hAnsiTheme="minorHAnsi" w:cs="Tahoma"/>
          <w:lang w:val="en-US"/>
        </w:rPr>
        <w:t xml:space="preserve">  ………………………………………………………………………………………………….……………………………..</w:t>
      </w:r>
      <w:r w:rsidRPr="00A77DFE">
        <w:rPr>
          <w:rFonts w:asciiTheme="minorHAnsi" w:hAnsiTheme="minorHAnsi" w:cs="Tahoma"/>
          <w:lang w:val="en-US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094DFB78" w14:textId="77777777" w:rsidR="00203992" w:rsidRPr="00A77DFE" w:rsidRDefault="00203992" w:rsidP="00203992">
      <w:pPr>
        <w:spacing w:line="360" w:lineRule="auto"/>
        <w:ind w:firstLine="360"/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0FB4E7D1" w14:textId="77777777" w:rsidR="00203992" w:rsidRPr="00A77DFE" w:rsidRDefault="00203992" w:rsidP="00203992">
      <w:pPr>
        <w:spacing w:line="360" w:lineRule="auto"/>
        <w:ind w:firstLine="360"/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2A2DE7C7" w14:textId="77777777" w:rsidR="00203992" w:rsidRPr="00A77DFE" w:rsidRDefault="00203992" w:rsidP="00203992">
      <w:pPr>
        <w:spacing w:line="360" w:lineRule="auto"/>
        <w:ind w:firstLine="360"/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3E2183FD" w14:textId="77777777" w:rsidR="00203992" w:rsidRPr="00A77DFE" w:rsidRDefault="00203992" w:rsidP="00203992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US"/>
        </w:rPr>
      </w:pPr>
      <w:r w:rsidRPr="00A77DFE">
        <w:rPr>
          <w:rFonts w:asciiTheme="minorHAnsi" w:hAnsiTheme="minorHAnsi" w:cs="Tahoma"/>
          <w:lang w:val="en-US"/>
        </w:rPr>
        <w:t>……………………………………</w:t>
      </w:r>
      <w:r w:rsidRPr="00A77DFE">
        <w:rPr>
          <w:rFonts w:asciiTheme="minorHAnsi" w:hAnsiTheme="minorHAnsi" w:cs="Tahoma"/>
          <w:lang w:val="en-US"/>
        </w:rPr>
        <w:tab/>
        <w:t>………………………………………………………..</w:t>
      </w:r>
    </w:p>
    <w:p w14:paraId="26D15611" w14:textId="77777777" w:rsidR="00203992" w:rsidRPr="00035EA6" w:rsidRDefault="00203992" w:rsidP="00203992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47DFA18B" w14:textId="4038A467" w:rsidR="00203992" w:rsidRPr="00A77DFE" w:rsidRDefault="00203992" w:rsidP="00203992">
      <w:pPr>
        <w:rPr>
          <w:rFonts w:asciiTheme="minorHAnsi" w:hAnsiTheme="minorHAnsi" w:cs="Tahoma"/>
          <w:b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of the </w:t>
      </w:r>
      <w:r>
        <w:rPr>
          <w:rFonts w:asciiTheme="minorHAnsi" w:hAnsiTheme="minorHAnsi" w:cs="Tahoma"/>
          <w:i/>
          <w:sz w:val="22"/>
          <w:szCs w:val="22"/>
          <w:lang w:val="en-GB"/>
        </w:rPr>
        <w:t>Vice-Rector for Education and Student</w:t>
      </w:r>
      <w:r w:rsidR="000F196D">
        <w:rPr>
          <w:rFonts w:asciiTheme="minorHAnsi" w:hAnsiTheme="minorHAnsi" w:cs="Tahoma"/>
          <w:i/>
          <w:sz w:val="22"/>
          <w:szCs w:val="22"/>
          <w:lang w:val="en-GB"/>
        </w:rPr>
        <w:t>s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</w:t>
      </w:r>
    </w:p>
    <w:p w14:paraId="4180475D" w14:textId="44FDF17F" w:rsidR="00A43995" w:rsidRPr="00A77DFE" w:rsidRDefault="00A43995" w:rsidP="22440E6F">
      <w:pPr>
        <w:tabs>
          <w:tab w:val="left" w:pos="4395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</w:p>
    <w:p w14:paraId="713E89AF" w14:textId="77777777" w:rsidR="00A43995" w:rsidRPr="00A77DFE" w:rsidRDefault="00A43995" w:rsidP="00F01D58">
      <w:pPr>
        <w:rPr>
          <w:rFonts w:asciiTheme="minorHAnsi" w:hAnsiTheme="minorHAnsi" w:cs="Tahoma"/>
          <w:b/>
          <w:lang w:val="en-US"/>
        </w:rPr>
      </w:pPr>
    </w:p>
    <w:p w14:paraId="0734E2AF" w14:textId="77777777" w:rsidR="00D04828" w:rsidRPr="00A77DFE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12E8FA77" w14:textId="77777777" w:rsidR="00054020" w:rsidRPr="00A77DFE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  <w:lang w:val="en-US"/>
        </w:rPr>
        <w:sectPr w:rsidR="00054020" w:rsidRPr="00A77DFE" w:rsidSect="00054020">
          <w:headerReference w:type="default" r:id="rId10"/>
          <w:footerReference w:type="default" r:id="rId11"/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2DE8281D" w14:textId="77777777" w:rsidR="00203992" w:rsidRPr="00A77DFE" w:rsidRDefault="00B07F37" w:rsidP="00203992">
      <w:pPr>
        <w:tabs>
          <w:tab w:val="left" w:pos="9214"/>
        </w:tabs>
        <w:spacing w:line="360" w:lineRule="auto"/>
        <w:rPr>
          <w:rFonts w:asciiTheme="minorHAnsi" w:hAnsiTheme="minorHAnsi" w:cs="Tahoma"/>
          <w:b/>
          <w:lang w:val="en-US"/>
        </w:rPr>
      </w:pPr>
      <w:r>
        <w:rPr>
          <w:rFonts w:asciiTheme="minorHAnsi" w:hAnsiTheme="minorHAnsi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A44064" wp14:editId="6A83B96B">
                <wp:simplePos x="0" y="0"/>
                <wp:positionH relativeFrom="column">
                  <wp:posOffset>162560</wp:posOffset>
                </wp:positionH>
                <wp:positionV relativeFrom="paragraph">
                  <wp:posOffset>-277495</wp:posOffset>
                </wp:positionV>
                <wp:extent cx="3453130" cy="1306830"/>
                <wp:effectExtent l="0" t="1905" r="1651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2E08" w14:textId="77777777" w:rsidR="004163B2" w:rsidRPr="00A77DFE" w:rsidRDefault="004163B2" w:rsidP="004163B2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A77DFE">
                              <w:rPr>
                                <w:rFonts w:ascii="Calibri" w:hAnsi="Calibri"/>
                                <w:lang w:val="en-US"/>
                              </w:rPr>
                              <w:t>……………………………………………………….</w:t>
                            </w:r>
                          </w:p>
                          <w:p w14:paraId="7AC62B50" w14:textId="2A5AE0BF" w:rsidR="004163B2" w:rsidRPr="00A77DFE" w:rsidRDefault="00203992" w:rsidP="004163B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1A6F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Student’s name and surname</w:t>
                            </w:r>
                          </w:p>
                          <w:p w14:paraId="1F78A40F" w14:textId="77777777" w:rsidR="004163B2" w:rsidRPr="00A77DFE" w:rsidRDefault="004163B2" w:rsidP="004163B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7DFE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…………......      </w:t>
                            </w:r>
                            <w:r w:rsidR="00A43995" w:rsidRPr="00A77DFE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                  </w:t>
                            </w:r>
                            <w:r w:rsidRPr="00A77DFE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…..……………..………………………………….…</w:t>
                            </w:r>
                          </w:p>
                          <w:p w14:paraId="5F03698B" w14:textId="77777777" w:rsidR="00203992" w:rsidRPr="00A77DFE" w:rsidRDefault="00203992" w:rsidP="00203992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1A6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Student album/register No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A77DFE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D11A6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Form, study field/major, semester</w:t>
                            </w:r>
                          </w:p>
                          <w:p w14:paraId="20F4EB50" w14:textId="77777777" w:rsidR="00203992" w:rsidRPr="00A77DFE" w:rsidRDefault="00203992" w:rsidP="00203992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EF0680E" w14:textId="29435669" w:rsidR="007268C5" w:rsidRPr="00A77DFE" w:rsidRDefault="00203992" w:rsidP="00203992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1A6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Institute of</w:t>
                            </w:r>
                            <w:r w:rsidRPr="00A77DFE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44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pt;margin-top:-21.85pt;width:271.9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" o:allowincell="f">
                <v:textbox>
                  <w:txbxContent>
                    <w:p w14:paraId="4F762E08" w14:textId="77777777" w:rsidR="004163B2" w:rsidRPr="00A77DFE" w:rsidRDefault="004163B2" w:rsidP="004163B2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A77DFE">
                        <w:rPr>
                          <w:rFonts w:ascii="Calibri" w:hAnsi="Calibri"/>
                          <w:lang w:val="en-US"/>
                        </w:rPr>
                        <w:t>……………………………………………………….</w:t>
                      </w:r>
                    </w:p>
                    <w:p w14:paraId="7AC62B50" w14:textId="2A5AE0BF" w:rsidR="004163B2" w:rsidRPr="00A77DFE" w:rsidRDefault="00203992" w:rsidP="004163B2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D11A6F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  <w:lang w:val="en-GB"/>
                        </w:rPr>
                        <w:t>Student’s name and surname</w:t>
                      </w:r>
                    </w:p>
                    <w:p w14:paraId="1F78A40F" w14:textId="77777777" w:rsidR="004163B2" w:rsidRPr="00A77DFE" w:rsidRDefault="004163B2" w:rsidP="004163B2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A77DFE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…………......      </w:t>
                      </w:r>
                      <w:r w:rsidR="00A43995" w:rsidRPr="00A77DFE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                  </w:t>
                      </w:r>
                      <w:r w:rsidRPr="00A77DFE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…..……………..………………………………….…</w:t>
                      </w:r>
                    </w:p>
                    <w:p w14:paraId="5F03698B" w14:textId="77777777" w:rsidR="00203992" w:rsidRPr="00A77DFE" w:rsidRDefault="00203992" w:rsidP="0020399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D11A6F"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Student album/register No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A77DFE"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D11A6F"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Form, study field/major, semester</w:t>
                      </w:r>
                    </w:p>
                    <w:p w14:paraId="20F4EB50" w14:textId="77777777" w:rsidR="00203992" w:rsidRPr="00A77DFE" w:rsidRDefault="00203992" w:rsidP="0020399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EF0680E" w14:textId="29435669" w:rsidR="007268C5" w:rsidRPr="00A77DFE" w:rsidRDefault="00203992" w:rsidP="0020399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D11A6F"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Institute of</w:t>
                      </w:r>
                      <w:r w:rsidRPr="00A77DFE"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  <w:t xml:space="preserve"> 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3E57A3E5" w14:textId="77777777" w:rsidR="00203992" w:rsidRPr="00A77DFE" w:rsidRDefault="00203992" w:rsidP="00203992">
      <w:pPr>
        <w:jc w:val="center"/>
        <w:rPr>
          <w:rFonts w:asciiTheme="minorHAnsi" w:hAnsiTheme="minorHAnsi"/>
          <w:b/>
          <w:lang w:val="en-US"/>
        </w:rPr>
      </w:pPr>
      <w:r w:rsidRPr="00A43995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2398B9E" wp14:editId="14ADEEB7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376D58" w14:textId="77777777" w:rsidR="00203992" w:rsidRPr="00A77DFE" w:rsidRDefault="00203992" w:rsidP="00203992">
      <w:pPr>
        <w:ind w:left="5664" w:firstLine="708"/>
        <w:rPr>
          <w:rFonts w:asciiTheme="minorHAnsi" w:hAnsiTheme="minorHAnsi"/>
          <w:color w:val="0F243E"/>
          <w:lang w:val="en-US"/>
        </w:rPr>
      </w:pPr>
      <w:r w:rsidRPr="00A77DFE">
        <w:rPr>
          <w:rFonts w:asciiTheme="minorHAnsi" w:hAnsiTheme="minorHAnsi"/>
          <w:color w:val="0F243E"/>
          <w:lang w:val="en-US"/>
        </w:rPr>
        <w:t>……………………………………..……………</w:t>
      </w:r>
    </w:p>
    <w:p w14:paraId="406AAB0D" w14:textId="77777777" w:rsidR="00203992" w:rsidRPr="00A77DFE" w:rsidRDefault="00203992" w:rsidP="00203992">
      <w:pPr>
        <w:ind w:left="6372" w:firstLine="708"/>
        <w:rPr>
          <w:rFonts w:asciiTheme="minorHAnsi" w:hAnsiTheme="minorHAnsi"/>
          <w:i/>
          <w:color w:val="0F243E"/>
          <w:sz w:val="20"/>
          <w:szCs w:val="20"/>
          <w:lang w:val="en-US"/>
        </w:rPr>
      </w:pPr>
      <w:r w:rsidRPr="00203992">
        <w:rPr>
          <w:rFonts w:asciiTheme="minorHAnsi" w:hAnsiTheme="minorHAnsi"/>
          <w:i/>
          <w:color w:val="0F243E"/>
          <w:sz w:val="20"/>
          <w:szCs w:val="20"/>
          <w:lang w:val="en-GB"/>
        </w:rPr>
        <w:t>Stamp of the Dean’s Office</w:t>
      </w:r>
    </w:p>
    <w:p w14:paraId="5730E2A5" w14:textId="77777777" w:rsidR="00203992" w:rsidRPr="00A77DFE" w:rsidRDefault="00203992" w:rsidP="00203992">
      <w:pPr>
        <w:jc w:val="right"/>
        <w:rPr>
          <w:rFonts w:asciiTheme="minorHAnsi" w:hAnsiTheme="minorHAnsi"/>
          <w:b/>
          <w:color w:val="0F243E"/>
          <w:sz w:val="20"/>
          <w:szCs w:val="20"/>
          <w:lang w:val="en-US"/>
        </w:rPr>
      </w:pPr>
      <w:r w:rsidRPr="00A77DFE">
        <w:rPr>
          <w:rFonts w:asciiTheme="minorHAnsi" w:hAnsiTheme="minorHAnsi"/>
          <w:b/>
          <w:color w:val="0F243E"/>
          <w:sz w:val="20"/>
          <w:szCs w:val="20"/>
          <w:lang w:val="en-US"/>
        </w:rPr>
        <w:t>_______________________________</w:t>
      </w:r>
      <w:r w:rsidRPr="00A77DFE">
        <w:rPr>
          <w:rFonts w:asciiTheme="minorHAnsi" w:hAnsiTheme="minorHAnsi"/>
          <w:b/>
          <w:color w:val="0F243E"/>
          <w:sz w:val="20"/>
          <w:szCs w:val="20"/>
          <w:lang w:val="en-US"/>
        </w:rPr>
        <w:tab/>
      </w:r>
    </w:p>
    <w:p w14:paraId="0973B461" w14:textId="77777777" w:rsidR="00203992" w:rsidRPr="00A77DFE" w:rsidRDefault="00203992" w:rsidP="00203992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203992">
        <w:rPr>
          <w:rFonts w:asciiTheme="minorHAnsi" w:hAnsiTheme="minorHAnsi"/>
          <w:b/>
          <w:sz w:val="20"/>
          <w:szCs w:val="20"/>
          <w:lang w:val="en-GB"/>
        </w:rPr>
        <w:t>INDIVIDUAL MODE OF FOLLOWING CLASSES (ITZ)</w:t>
      </w:r>
      <w:r w:rsidRPr="00203992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14:paraId="36DB97F3" w14:textId="77777777" w:rsidR="00203992" w:rsidRPr="00A77DFE" w:rsidRDefault="00203992" w:rsidP="00203992">
      <w:pPr>
        <w:tabs>
          <w:tab w:val="center" w:pos="7993"/>
          <w:tab w:val="left" w:pos="12006"/>
        </w:tabs>
        <w:jc w:val="center"/>
        <w:rPr>
          <w:rFonts w:asciiTheme="minorHAnsi" w:hAnsiTheme="minorHAnsi"/>
          <w:sz w:val="20"/>
          <w:szCs w:val="20"/>
          <w:lang w:val="en-US"/>
        </w:rPr>
      </w:pPr>
      <w:r w:rsidRPr="00203992">
        <w:rPr>
          <w:rFonts w:asciiTheme="minorHAnsi" w:hAnsiTheme="minorHAnsi"/>
          <w:b/>
          <w:sz w:val="20"/>
          <w:szCs w:val="20"/>
          <w:lang w:val="en-GB"/>
        </w:rPr>
        <w:t>in the summer/spring semester</w:t>
      </w:r>
    </w:p>
    <w:p w14:paraId="21610D49" w14:textId="77777777" w:rsidR="00203992" w:rsidRPr="00A77DFE" w:rsidRDefault="00203992" w:rsidP="00203992">
      <w:pPr>
        <w:jc w:val="center"/>
        <w:rPr>
          <w:rFonts w:asciiTheme="minorHAnsi" w:hAnsiTheme="minorHAnsi"/>
          <w:sz w:val="20"/>
          <w:szCs w:val="20"/>
          <w:lang w:val="en-US"/>
        </w:rPr>
      </w:pPr>
      <w:r w:rsidRPr="00203992">
        <w:rPr>
          <w:rFonts w:asciiTheme="minorHAnsi" w:hAnsiTheme="minorHAnsi"/>
          <w:sz w:val="20"/>
          <w:szCs w:val="20"/>
          <w:lang w:val="en-GB"/>
        </w:rPr>
        <w:t>IN THE ACADEMIC YEAR 20……/20……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203992" w:rsidRPr="00203992" w14:paraId="7CE2CD69" w14:textId="77777777" w:rsidTr="00DB6F74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14:paraId="2347725A" w14:textId="77777777" w:rsidR="00203992" w:rsidRPr="00203992" w:rsidRDefault="00203992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203992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No.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06FAAF74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  <w:r w:rsidRPr="00203992"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5A29B6ED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  <w:r w:rsidRPr="00203992"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  <w:t>Course lecturer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0D5B8E5F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  <w:r w:rsidRPr="00203992"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  <w:t>Dates agreed with the course lecturer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C71980C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  <w:r w:rsidRPr="00203992"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  <w:t>Signature of course lecturer</w:t>
            </w:r>
          </w:p>
        </w:tc>
      </w:tr>
      <w:tr w:rsidR="00203992" w:rsidRPr="00203992" w14:paraId="42B35BA1" w14:textId="77777777" w:rsidTr="00DB6F74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23EF392C" w14:textId="77777777" w:rsidR="00203992" w:rsidRPr="00203992" w:rsidRDefault="00203992" w:rsidP="00DB6F74">
            <w:pPr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2B71028F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color w:val="0F243E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297BFCEB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14A29C77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  <w:r w:rsidRPr="00203992"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  <w:t>Course completion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3D593395" w14:textId="77777777" w:rsidR="00203992" w:rsidRPr="00203992" w:rsidRDefault="00203992" w:rsidP="00203992">
            <w:pPr>
              <w:jc w:val="center"/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  <w:r w:rsidRPr="00203992"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  <w:t>Subject exam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21CB75E" w14:textId="77777777" w:rsidR="00203992" w:rsidRPr="00203992" w:rsidRDefault="00203992" w:rsidP="00203992">
            <w:pPr>
              <w:rPr>
                <w:rFonts w:asciiTheme="minorHAnsi" w:hAnsiTheme="minorHAnsi"/>
                <w:b/>
                <w:color w:val="0F243E"/>
                <w:sz w:val="16"/>
                <w:szCs w:val="16"/>
                <w:lang w:val="en-GB"/>
              </w:rPr>
            </w:pPr>
          </w:p>
        </w:tc>
      </w:tr>
      <w:tr w:rsidR="00203992" w:rsidRPr="00203992" w14:paraId="189E8DED" w14:textId="77777777" w:rsidTr="00DB6F74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CEF817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108AEF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AEC0FA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2DFB9C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1A3968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92B4B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4153D881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B780FC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BDC0CC1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E20D5A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226E2E1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A9984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05D9A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0D58EA73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59492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341785D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B33AA9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3DE4C0B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183C5A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03A49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67C3623C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26EEC8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BA3408E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F04F84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E27632D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4A896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946A6B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7D064FDF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C900E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A4F5762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D80C77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B62FE1C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BB3996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CF8ED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262F2257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30B8E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F4F3602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CD7A219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7727BD7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05AA04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83D28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6091FA59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5325A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6EA9A339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CE7BDB6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165E0A2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6787E3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4CB8F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6F719138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E1A85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88C599F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572BE3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A3B7883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8AF348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A40C1D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3992" w:rsidRPr="00203992" w14:paraId="4424FDBA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DD05A1" w14:textId="77777777" w:rsidR="00203992" w:rsidRPr="00203992" w:rsidRDefault="00203992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3992">
              <w:rPr>
                <w:b/>
                <w:sz w:val="20"/>
                <w:szCs w:val="20"/>
                <w:lang w:val="en-GB"/>
              </w:rPr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42DEE19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13EB42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43502F7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F9C37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8C5B2" w14:textId="77777777" w:rsidR="00203992" w:rsidRPr="00203992" w:rsidRDefault="00203992" w:rsidP="00203992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6D5D9676" w14:textId="77777777" w:rsidR="00760EC0" w:rsidRDefault="00760EC0" w:rsidP="000E3540">
      <w:pPr>
        <w:spacing w:line="360" w:lineRule="auto"/>
        <w:rPr>
          <w:rFonts w:asciiTheme="minorHAnsi" w:hAnsiTheme="minorHAnsi" w:cs="Tahoma"/>
          <w:b/>
          <w:sz w:val="20"/>
          <w:szCs w:val="20"/>
          <w:lang w:val="en-GB"/>
        </w:rPr>
      </w:pPr>
    </w:p>
    <w:p w14:paraId="5A03EBCD" w14:textId="77777777" w:rsidR="000E3540" w:rsidRDefault="000E3540" w:rsidP="000E3540">
      <w:pPr>
        <w:spacing w:line="360" w:lineRule="auto"/>
        <w:rPr>
          <w:rFonts w:asciiTheme="minorHAnsi" w:hAnsiTheme="minorHAnsi" w:cs="Tahoma"/>
          <w:b/>
          <w:sz w:val="20"/>
          <w:szCs w:val="20"/>
          <w:lang w:val="en-GB"/>
        </w:rPr>
      </w:pPr>
    </w:p>
    <w:p w14:paraId="5A26AE06" w14:textId="77777777" w:rsidR="00203992" w:rsidRPr="00203992" w:rsidRDefault="00203992" w:rsidP="00203992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  <w:lang w:val="en-GB"/>
        </w:rPr>
      </w:pPr>
      <w:r w:rsidRPr="00203992">
        <w:rPr>
          <w:rFonts w:asciiTheme="minorHAnsi" w:hAnsiTheme="minorHAnsi" w:cs="Tahoma"/>
          <w:b/>
          <w:sz w:val="20"/>
          <w:szCs w:val="20"/>
          <w:lang w:val="en-GB"/>
        </w:rPr>
        <w:t>I accept the proposed schedule of course completion</w:t>
      </w:r>
    </w:p>
    <w:p w14:paraId="18EEF3C6" w14:textId="77777777" w:rsidR="00203992" w:rsidRPr="00203992" w:rsidRDefault="00203992" w:rsidP="00203992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  <w:lang w:val="en-GB"/>
        </w:rPr>
      </w:pPr>
    </w:p>
    <w:p w14:paraId="220AB35F" w14:textId="3A622F78" w:rsidR="00203992" w:rsidRPr="00203992" w:rsidRDefault="00203992" w:rsidP="00203992">
      <w:pPr>
        <w:tabs>
          <w:tab w:val="left" w:pos="5812"/>
        </w:tabs>
        <w:spacing w:line="480" w:lineRule="auto"/>
        <w:rPr>
          <w:rFonts w:asciiTheme="minorHAnsi" w:hAnsiTheme="minorHAnsi" w:cs="Tahoma"/>
          <w:sz w:val="20"/>
          <w:szCs w:val="20"/>
          <w:lang w:val="en-GB"/>
        </w:rPr>
      </w:pPr>
      <w:r w:rsidRPr="00203992">
        <w:rPr>
          <w:rFonts w:asciiTheme="minorHAnsi" w:hAnsiTheme="minorHAnsi" w:cs="Tahoma"/>
          <w:sz w:val="20"/>
          <w:szCs w:val="20"/>
          <w:lang w:val="en-GB"/>
        </w:rPr>
        <w:t>……………………………………</w:t>
      </w:r>
      <w:r w:rsidRPr="00203992">
        <w:rPr>
          <w:rFonts w:asciiTheme="minorHAnsi" w:hAnsiTheme="minorHAnsi" w:cs="Tahoma"/>
          <w:sz w:val="20"/>
          <w:szCs w:val="20"/>
          <w:lang w:val="en-GB"/>
        </w:rPr>
        <w:tab/>
        <w:t xml:space="preserve">…………….... , </w:t>
      </w:r>
      <w:r w:rsidR="00760EC0">
        <w:rPr>
          <w:rFonts w:asciiTheme="minorHAnsi" w:hAnsiTheme="minorHAnsi" w:cs="Tahoma"/>
          <w:sz w:val="20"/>
          <w:szCs w:val="20"/>
          <w:lang w:val="en-GB"/>
        </w:rPr>
        <w:t xml:space="preserve">                                       </w:t>
      </w:r>
      <w:r w:rsidRPr="00203992">
        <w:rPr>
          <w:rFonts w:asciiTheme="minorHAnsi" w:hAnsiTheme="minorHAnsi" w:cs="Tahoma"/>
          <w:sz w:val="20"/>
          <w:szCs w:val="20"/>
          <w:lang w:val="en-GB"/>
        </w:rPr>
        <w:t>…………………………………………………..</w:t>
      </w:r>
    </w:p>
    <w:p w14:paraId="69088268" w14:textId="5950507E" w:rsidR="00950FFA" w:rsidRPr="00A77DFE" w:rsidRDefault="00760EC0" w:rsidP="00203992">
      <w:pPr>
        <w:tabs>
          <w:tab w:val="left" w:pos="9214"/>
        </w:tabs>
        <w:spacing w:line="360" w:lineRule="auto"/>
        <w:rPr>
          <w:rFonts w:asciiTheme="minorHAnsi" w:hAnsiTheme="minorHAnsi" w:cs="Tahoma"/>
          <w:sz w:val="22"/>
          <w:szCs w:val="22"/>
          <w:lang w:val="en-US"/>
        </w:rPr>
        <w:sectPr w:rsidR="00950FFA" w:rsidRPr="00A77DFE" w:rsidSect="00483720">
          <w:headerReference w:type="default" r:id="rId13"/>
          <w:footerReference w:type="default" r:id="rId14"/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  <w:r w:rsidR="00203992" w:rsidRPr="00035EA6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 w:rsidR="00203992" w:rsidRPr="00203992">
        <w:rPr>
          <w:rFonts w:asciiTheme="minorHAnsi" w:hAnsiTheme="minorHAnsi" w:cs="Tahoma"/>
          <w:i/>
          <w:sz w:val="20"/>
          <w:szCs w:val="20"/>
          <w:lang w:val="en-GB"/>
        </w:rPr>
        <w:t>(signature and stamp of the Director of the Institute)</w:t>
      </w:r>
    </w:p>
    <w:p w14:paraId="067FCB3B" w14:textId="77777777" w:rsidR="00950FFA" w:rsidRPr="00A77DFE" w:rsidRDefault="00950FFA" w:rsidP="007268C5">
      <w:pPr>
        <w:spacing w:line="360" w:lineRule="auto"/>
        <w:rPr>
          <w:rFonts w:asciiTheme="minorHAnsi" w:hAnsiTheme="minorHAnsi" w:cs="Tahoma"/>
          <w:lang w:val="en-US"/>
        </w:rPr>
      </w:pPr>
    </w:p>
    <w:sectPr w:rsidR="00950FFA" w:rsidRPr="00A77DFE" w:rsidSect="00950FFA">
      <w:headerReference w:type="default" r:id="rId15"/>
      <w:footerReference w:type="default" r:id="rId16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3069" w14:textId="77777777" w:rsidR="00A65229" w:rsidRDefault="00A65229" w:rsidP="007677D2">
      <w:r>
        <w:separator/>
      </w:r>
    </w:p>
  </w:endnote>
  <w:endnote w:type="continuationSeparator" w:id="0">
    <w:p w14:paraId="2C2A5EDD" w14:textId="77777777" w:rsidR="00A65229" w:rsidRDefault="00A65229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3519DAA1" w14:textId="77777777" w:rsidTr="50C8254A">
      <w:tc>
        <w:tcPr>
          <w:tcW w:w="3445" w:type="dxa"/>
        </w:tcPr>
        <w:p w14:paraId="0E129546" w14:textId="461DBDFA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070F355B" w14:textId="4FA25149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329B5CB9" w14:textId="718868C5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485C6E80" w14:textId="61FD1F5F" w:rsidR="50C8254A" w:rsidRDefault="50C8254A" w:rsidP="50C82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78BD7EDB" w14:textId="77777777" w:rsidTr="50C8254A">
      <w:tc>
        <w:tcPr>
          <w:tcW w:w="3445" w:type="dxa"/>
        </w:tcPr>
        <w:p w14:paraId="6C1FEF43" w14:textId="394BFF5C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5A6F0CC8" w14:textId="2D0E8BE1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285292F1" w14:textId="6AC3187F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57DF9676" w14:textId="24F593EB" w:rsidR="50C8254A" w:rsidRDefault="50C8254A" w:rsidP="50C825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25"/>
      <w:gridCol w:w="5325"/>
      <w:gridCol w:w="5325"/>
    </w:tblGrid>
    <w:tr w:rsidR="50C8254A" w14:paraId="6B6D64EA" w14:textId="77777777" w:rsidTr="50C8254A">
      <w:tc>
        <w:tcPr>
          <w:tcW w:w="5325" w:type="dxa"/>
        </w:tcPr>
        <w:p w14:paraId="602A4538" w14:textId="36999F7C" w:rsidR="50C8254A" w:rsidRDefault="50C8254A" w:rsidP="50C8254A">
          <w:pPr>
            <w:pStyle w:val="Nagwek"/>
            <w:ind w:left="-115"/>
          </w:pPr>
        </w:p>
      </w:tc>
      <w:tc>
        <w:tcPr>
          <w:tcW w:w="5325" w:type="dxa"/>
        </w:tcPr>
        <w:p w14:paraId="6832B7EF" w14:textId="33FBB4E6" w:rsidR="50C8254A" w:rsidRDefault="50C8254A" w:rsidP="50C8254A">
          <w:pPr>
            <w:pStyle w:val="Nagwek"/>
            <w:jc w:val="center"/>
          </w:pPr>
        </w:p>
      </w:tc>
      <w:tc>
        <w:tcPr>
          <w:tcW w:w="5325" w:type="dxa"/>
        </w:tcPr>
        <w:p w14:paraId="34114DB7" w14:textId="35234ABC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61C73EAA" w14:textId="401C3F40" w:rsidR="50C8254A" w:rsidRDefault="50C8254A" w:rsidP="50C8254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0C8254A" w14:paraId="07887E6A" w14:textId="77777777" w:rsidTr="50C8254A">
      <w:tc>
        <w:tcPr>
          <w:tcW w:w="3590" w:type="dxa"/>
        </w:tcPr>
        <w:p w14:paraId="45110D1F" w14:textId="6C42F15D" w:rsidR="50C8254A" w:rsidRDefault="50C8254A" w:rsidP="50C8254A">
          <w:pPr>
            <w:pStyle w:val="Nagwek"/>
            <w:ind w:left="-115"/>
          </w:pPr>
        </w:p>
      </w:tc>
      <w:tc>
        <w:tcPr>
          <w:tcW w:w="3590" w:type="dxa"/>
        </w:tcPr>
        <w:p w14:paraId="298A0FBE" w14:textId="21180928" w:rsidR="50C8254A" w:rsidRDefault="50C8254A" w:rsidP="50C8254A">
          <w:pPr>
            <w:pStyle w:val="Nagwek"/>
            <w:jc w:val="center"/>
          </w:pPr>
        </w:p>
      </w:tc>
      <w:tc>
        <w:tcPr>
          <w:tcW w:w="3590" w:type="dxa"/>
        </w:tcPr>
        <w:p w14:paraId="595C6071" w14:textId="69A0C1E1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3F61E4B6" w14:textId="11972047" w:rsidR="50C8254A" w:rsidRDefault="50C8254A" w:rsidP="50C82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A638" w14:textId="77777777" w:rsidR="00A65229" w:rsidRDefault="00A65229" w:rsidP="007677D2">
      <w:r>
        <w:separator/>
      </w:r>
    </w:p>
  </w:footnote>
  <w:footnote w:type="continuationSeparator" w:id="0">
    <w:p w14:paraId="3C7C360C" w14:textId="77777777" w:rsidR="00A65229" w:rsidRDefault="00A65229" w:rsidP="007677D2">
      <w:r>
        <w:continuationSeparator/>
      </w:r>
    </w:p>
  </w:footnote>
  <w:footnote w:id="1">
    <w:p w14:paraId="279DC654" w14:textId="474FB9C2" w:rsidR="0052182D" w:rsidRPr="00A77DFE" w:rsidRDefault="0052182D" w:rsidP="22440E6F">
      <w:pPr>
        <w:rPr>
          <w:rFonts w:asciiTheme="minorHAnsi" w:hAnsiTheme="minorHAnsi" w:cs="Tahoma"/>
          <w:b/>
          <w:bCs/>
          <w:sz w:val="20"/>
          <w:szCs w:val="20"/>
          <w:lang w:val="en-US"/>
        </w:rPr>
      </w:pPr>
      <w:r w:rsidRPr="22440E6F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="154F128D" w:rsidRPr="00A77DF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041BE"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The </w:t>
      </w:r>
      <w:r w:rsidR="00B041BE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>student must submit the application to the Director of the Institute, no later than two weeks before the start of the semester</w:t>
      </w:r>
    </w:p>
  </w:footnote>
  <w:footnote w:id="2">
    <w:p w14:paraId="5C8FBFBE" w14:textId="697D154B" w:rsidR="14909521" w:rsidRPr="00B041BE" w:rsidRDefault="14909521" w:rsidP="50C8254A">
      <w:pPr>
        <w:pStyle w:val="Tekstprzypisudolnego"/>
        <w:rPr>
          <w:rFonts w:asciiTheme="minorHAnsi" w:eastAsiaTheme="minorEastAsia" w:hAnsiTheme="minorHAnsi" w:cstheme="minorBidi"/>
          <w:lang w:val="en-GB"/>
        </w:rPr>
      </w:pPr>
      <w:r w:rsidRPr="00B041BE">
        <w:rPr>
          <w:rStyle w:val="Odwoanieprzypisudolnego"/>
          <w:rFonts w:asciiTheme="minorHAnsi" w:eastAsiaTheme="minorEastAsia" w:hAnsiTheme="minorHAnsi" w:cstheme="minorBidi"/>
          <w:lang w:val="en-GB"/>
        </w:rPr>
        <w:footnoteRef/>
      </w:r>
      <w:r w:rsidR="50C8254A" w:rsidRPr="00B041BE">
        <w:rPr>
          <w:rFonts w:asciiTheme="minorHAnsi" w:eastAsiaTheme="minorEastAsia" w:hAnsiTheme="minorHAnsi" w:cstheme="minorBidi"/>
          <w:lang w:val="en-GB"/>
        </w:rPr>
        <w:t xml:space="preserve"> </w:t>
      </w:r>
      <w:r w:rsidR="00B041BE" w:rsidRPr="00B041BE">
        <w:rPr>
          <w:rFonts w:asciiTheme="minorHAnsi" w:eastAsiaTheme="minorEastAsia" w:hAnsiTheme="minorHAnsi" w:cstheme="minorBidi"/>
          <w:lang w:val="en-GB"/>
        </w:rPr>
        <w:t>Does not app</w:t>
      </w:r>
      <w:r w:rsidR="00B041BE">
        <w:rPr>
          <w:rFonts w:asciiTheme="minorHAnsi" w:eastAsiaTheme="minorEastAsia" w:hAnsiTheme="minorHAnsi" w:cstheme="minorBidi"/>
          <w:lang w:val="en-GB"/>
        </w:rPr>
        <w:t xml:space="preserve">ly to students with disabilities or cases in which there exist other important reasons. </w:t>
      </w:r>
    </w:p>
  </w:footnote>
  <w:footnote w:id="3">
    <w:p w14:paraId="6FAB8C70" w14:textId="77777777" w:rsidR="00203992" w:rsidRPr="00A77DFE" w:rsidRDefault="00203992" w:rsidP="00203992">
      <w:pPr>
        <w:pStyle w:val="Tekstprzypisudolnego"/>
        <w:rPr>
          <w:rFonts w:asciiTheme="minorHAnsi" w:hAnsiTheme="minorHAnsi"/>
          <w:lang w:val="en-US"/>
        </w:rPr>
      </w:pPr>
      <w:r w:rsidRPr="007268C5">
        <w:rPr>
          <w:rStyle w:val="Odwoanieprzypisudolnego"/>
          <w:rFonts w:asciiTheme="minorHAnsi" w:hAnsiTheme="minorHAnsi"/>
        </w:rPr>
        <w:footnoteRef/>
      </w:r>
      <w:r w:rsidRPr="00A77DF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GB"/>
        </w:rPr>
        <w:t>W</w:t>
      </w:r>
      <w:r w:rsidRPr="00FC5A24">
        <w:rPr>
          <w:rFonts w:asciiTheme="minorHAnsi" w:hAnsiTheme="minorHAnsi"/>
          <w:lang w:val="en-GB"/>
        </w:rPr>
        <w:t xml:space="preserve">ithin two weeks </w:t>
      </w:r>
      <w:r>
        <w:rPr>
          <w:rFonts w:asciiTheme="minorHAnsi" w:hAnsiTheme="minorHAnsi"/>
          <w:lang w:val="en-GB"/>
        </w:rPr>
        <w:t xml:space="preserve">from having </w:t>
      </w:r>
      <w:r w:rsidRPr="00FC5A24">
        <w:rPr>
          <w:rFonts w:asciiTheme="minorHAnsi" w:hAnsiTheme="minorHAnsi"/>
          <w:lang w:val="en-GB"/>
        </w:rPr>
        <w:t>obtain</w:t>
      </w:r>
      <w:r>
        <w:rPr>
          <w:rFonts w:asciiTheme="minorHAnsi" w:hAnsiTheme="minorHAnsi"/>
          <w:lang w:val="en-GB"/>
        </w:rPr>
        <w:t>ed</w:t>
      </w:r>
      <w:r w:rsidRPr="00FC5A24">
        <w:rPr>
          <w:rFonts w:asciiTheme="minorHAnsi" w:hAnsiTheme="minorHAnsi"/>
          <w:lang w:val="en-GB"/>
        </w:rPr>
        <w:t xml:space="preserve"> approval for the individual mode </w:t>
      </w:r>
      <w:r>
        <w:rPr>
          <w:rFonts w:asciiTheme="minorHAnsi" w:hAnsiTheme="minorHAnsi"/>
          <w:lang w:val="en-GB"/>
        </w:rPr>
        <w:t>of following classes (ITZ) from the Director of the Institute,</w:t>
      </w:r>
      <w:r w:rsidRPr="00FC5A24">
        <w:rPr>
          <w:rFonts w:asciiTheme="minorHAnsi" w:hAnsiTheme="minorHAnsi"/>
          <w:lang w:val="en-GB"/>
        </w:rPr>
        <w:t xml:space="preserve"> the student </w:t>
      </w:r>
      <w:r>
        <w:rPr>
          <w:rFonts w:asciiTheme="minorHAnsi" w:hAnsiTheme="minorHAnsi"/>
          <w:lang w:val="en-GB"/>
        </w:rPr>
        <w:t>must</w:t>
      </w:r>
      <w:r w:rsidRPr="00FC5A24">
        <w:rPr>
          <w:rFonts w:asciiTheme="minorHAnsi" w:hAnsiTheme="minorHAnsi"/>
          <w:lang w:val="en-GB"/>
        </w:rPr>
        <w:t xml:space="preserve"> provide to the Director for </w:t>
      </w:r>
      <w:r>
        <w:rPr>
          <w:rFonts w:asciiTheme="minorHAnsi" w:hAnsiTheme="minorHAnsi"/>
          <w:lang w:val="en-GB"/>
        </w:rPr>
        <w:t>approval</w:t>
      </w:r>
      <w:r w:rsidRPr="00FC5A24">
        <w:rPr>
          <w:rFonts w:asciiTheme="minorHAnsi" w:hAnsiTheme="minorHAnsi"/>
          <w:lang w:val="en-GB"/>
        </w:rPr>
        <w:t xml:space="preserve"> the schedule for course completion agreed with course lecturers. The student completes the approvals of courses starting later than tw</w:t>
      </w:r>
      <w:r>
        <w:rPr>
          <w:rFonts w:asciiTheme="minorHAnsi" w:hAnsiTheme="minorHAnsi"/>
          <w:lang w:val="en-GB"/>
        </w:rPr>
        <w:t>o weeks after the beginning of the</w:t>
      </w:r>
      <w:r w:rsidRPr="00FC5A24">
        <w:rPr>
          <w:rFonts w:asciiTheme="minorHAnsi" w:hAnsiTheme="minorHAnsi"/>
          <w:lang w:val="en-GB"/>
        </w:rPr>
        <w:t xml:space="preserve"> given semester within </w:t>
      </w:r>
      <w:r>
        <w:rPr>
          <w:rFonts w:asciiTheme="minorHAnsi" w:hAnsiTheme="minorHAnsi"/>
          <w:lang w:val="en-GB"/>
        </w:rPr>
        <w:t>two weeks from the first class</w:t>
      </w:r>
      <w:r w:rsidRPr="00FC5A24">
        <w:rPr>
          <w:rFonts w:asciiTheme="minorHAnsi" w:hAnsiTheme="minorHAnsi"/>
          <w:lang w:val="en-GB"/>
        </w:rPr>
        <w:t xml:space="preserve"> in </w:t>
      </w:r>
      <w:r>
        <w:rPr>
          <w:rFonts w:asciiTheme="minorHAnsi" w:hAnsiTheme="minorHAnsi"/>
          <w:lang w:val="en-GB"/>
        </w:rPr>
        <w:t>each of tho</w:t>
      </w:r>
      <w:r w:rsidRPr="00FC5A24">
        <w:rPr>
          <w:rFonts w:asciiTheme="minorHAnsi" w:hAnsiTheme="minorHAnsi"/>
          <w:lang w:val="en-GB"/>
        </w:rPr>
        <w:t>se subjects.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7D920491" w14:textId="77777777" w:rsidTr="50C8254A">
      <w:tc>
        <w:tcPr>
          <w:tcW w:w="3445" w:type="dxa"/>
        </w:tcPr>
        <w:p w14:paraId="6B00421B" w14:textId="03BD782B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4355E1A8" w14:textId="083C6BC0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0FEC71CE" w14:textId="2021679E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73B113C8" w14:textId="7C809471" w:rsidR="50C8254A" w:rsidRDefault="50C8254A" w:rsidP="50C82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1B9805CF" w14:textId="77777777" w:rsidTr="50C8254A">
      <w:tc>
        <w:tcPr>
          <w:tcW w:w="3445" w:type="dxa"/>
        </w:tcPr>
        <w:p w14:paraId="44148086" w14:textId="7D37BF45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3D32D649" w14:textId="6ECECC6F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76A49571" w14:textId="078AEEA4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1FCBC4BD" w14:textId="20CDEEF4" w:rsidR="50C8254A" w:rsidRDefault="50C8254A" w:rsidP="50C82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25"/>
      <w:gridCol w:w="5325"/>
      <w:gridCol w:w="5325"/>
    </w:tblGrid>
    <w:tr w:rsidR="50C8254A" w14:paraId="68D9DA0C" w14:textId="77777777" w:rsidTr="50C8254A">
      <w:tc>
        <w:tcPr>
          <w:tcW w:w="5325" w:type="dxa"/>
        </w:tcPr>
        <w:p w14:paraId="7EAF7676" w14:textId="0C7F9734" w:rsidR="50C8254A" w:rsidRDefault="50C8254A" w:rsidP="50C8254A">
          <w:pPr>
            <w:pStyle w:val="Nagwek"/>
            <w:ind w:left="-115"/>
          </w:pPr>
        </w:p>
      </w:tc>
      <w:tc>
        <w:tcPr>
          <w:tcW w:w="5325" w:type="dxa"/>
        </w:tcPr>
        <w:p w14:paraId="4FA4BC94" w14:textId="3F11EFF5" w:rsidR="50C8254A" w:rsidRDefault="50C8254A" w:rsidP="50C8254A">
          <w:pPr>
            <w:pStyle w:val="Nagwek"/>
            <w:jc w:val="center"/>
          </w:pPr>
        </w:p>
      </w:tc>
      <w:tc>
        <w:tcPr>
          <w:tcW w:w="5325" w:type="dxa"/>
        </w:tcPr>
        <w:p w14:paraId="191682B7" w14:textId="3DD563B3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01A230B2" w14:textId="0E899DD8" w:rsidR="50C8254A" w:rsidRDefault="50C8254A" w:rsidP="50C8254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0C8254A" w14:paraId="7E131EAD" w14:textId="77777777" w:rsidTr="50C8254A">
      <w:tc>
        <w:tcPr>
          <w:tcW w:w="3590" w:type="dxa"/>
        </w:tcPr>
        <w:p w14:paraId="1BD6841B" w14:textId="57594865" w:rsidR="50C8254A" w:rsidRDefault="50C8254A" w:rsidP="50C8254A">
          <w:pPr>
            <w:pStyle w:val="Nagwek"/>
            <w:ind w:left="-115"/>
          </w:pPr>
        </w:p>
      </w:tc>
      <w:tc>
        <w:tcPr>
          <w:tcW w:w="3590" w:type="dxa"/>
        </w:tcPr>
        <w:p w14:paraId="5B330981" w14:textId="6417ADE7" w:rsidR="50C8254A" w:rsidRDefault="50C8254A" w:rsidP="50C8254A">
          <w:pPr>
            <w:pStyle w:val="Nagwek"/>
            <w:jc w:val="center"/>
          </w:pPr>
        </w:p>
      </w:tc>
      <w:tc>
        <w:tcPr>
          <w:tcW w:w="3590" w:type="dxa"/>
        </w:tcPr>
        <w:p w14:paraId="298E3F78" w14:textId="68292F6F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429528C2" w14:textId="7EB119EF" w:rsidR="50C8254A" w:rsidRDefault="50C8254A" w:rsidP="50C82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246847">
    <w:abstractNumId w:val="1"/>
  </w:num>
  <w:num w:numId="2" w16cid:durableId="1123503454">
    <w:abstractNumId w:val="15"/>
  </w:num>
  <w:num w:numId="3" w16cid:durableId="287391750">
    <w:abstractNumId w:val="7"/>
  </w:num>
  <w:num w:numId="4" w16cid:durableId="262735999">
    <w:abstractNumId w:val="11"/>
  </w:num>
  <w:num w:numId="5" w16cid:durableId="986318661">
    <w:abstractNumId w:val="13"/>
  </w:num>
  <w:num w:numId="6" w16cid:durableId="303779406">
    <w:abstractNumId w:val="6"/>
  </w:num>
  <w:num w:numId="7" w16cid:durableId="1556744770">
    <w:abstractNumId w:val="10"/>
  </w:num>
  <w:num w:numId="8" w16cid:durableId="1330478068">
    <w:abstractNumId w:val="9"/>
  </w:num>
  <w:num w:numId="9" w16cid:durableId="1698505325">
    <w:abstractNumId w:val="14"/>
  </w:num>
  <w:num w:numId="10" w16cid:durableId="1259483009">
    <w:abstractNumId w:val="2"/>
  </w:num>
  <w:num w:numId="11" w16cid:durableId="116145698">
    <w:abstractNumId w:val="8"/>
  </w:num>
  <w:num w:numId="12" w16cid:durableId="579608208">
    <w:abstractNumId w:val="5"/>
  </w:num>
  <w:num w:numId="13" w16cid:durableId="862324037">
    <w:abstractNumId w:val="0"/>
  </w:num>
  <w:num w:numId="14" w16cid:durableId="1787311620">
    <w:abstractNumId w:val="12"/>
  </w:num>
  <w:num w:numId="15" w16cid:durableId="506021039">
    <w:abstractNumId w:val="4"/>
  </w:num>
  <w:num w:numId="16" w16cid:durableId="1991475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302C7"/>
    <w:rsid w:val="00033CB9"/>
    <w:rsid w:val="00044247"/>
    <w:rsid w:val="00054020"/>
    <w:rsid w:val="00057E40"/>
    <w:rsid w:val="000B7E9E"/>
    <w:rsid w:val="000E3540"/>
    <w:rsid w:val="000F196D"/>
    <w:rsid w:val="000F6DA6"/>
    <w:rsid w:val="001701A8"/>
    <w:rsid w:val="0018046F"/>
    <w:rsid w:val="001B2EAE"/>
    <w:rsid w:val="001E6B62"/>
    <w:rsid w:val="001F1980"/>
    <w:rsid w:val="00203992"/>
    <w:rsid w:val="00206713"/>
    <w:rsid w:val="00215B6F"/>
    <w:rsid w:val="00222946"/>
    <w:rsid w:val="002421F6"/>
    <w:rsid w:val="002A6004"/>
    <w:rsid w:val="002D5AE8"/>
    <w:rsid w:val="002E4826"/>
    <w:rsid w:val="00302741"/>
    <w:rsid w:val="003744ED"/>
    <w:rsid w:val="003B55E0"/>
    <w:rsid w:val="003EADB7"/>
    <w:rsid w:val="004163B2"/>
    <w:rsid w:val="00416A3E"/>
    <w:rsid w:val="00427DA5"/>
    <w:rsid w:val="0043525B"/>
    <w:rsid w:val="00475BEA"/>
    <w:rsid w:val="00483720"/>
    <w:rsid w:val="004B135B"/>
    <w:rsid w:val="004D3922"/>
    <w:rsid w:val="004D60E3"/>
    <w:rsid w:val="005136E8"/>
    <w:rsid w:val="005152D5"/>
    <w:rsid w:val="0052182D"/>
    <w:rsid w:val="00542D3D"/>
    <w:rsid w:val="00587650"/>
    <w:rsid w:val="0059779E"/>
    <w:rsid w:val="005B19BB"/>
    <w:rsid w:val="005B5A1A"/>
    <w:rsid w:val="00600C00"/>
    <w:rsid w:val="00604DA8"/>
    <w:rsid w:val="00605FE9"/>
    <w:rsid w:val="0063777B"/>
    <w:rsid w:val="0065090B"/>
    <w:rsid w:val="00670B88"/>
    <w:rsid w:val="00681CDA"/>
    <w:rsid w:val="006B5E43"/>
    <w:rsid w:val="006F61C7"/>
    <w:rsid w:val="007268C5"/>
    <w:rsid w:val="00760EC0"/>
    <w:rsid w:val="00764EDF"/>
    <w:rsid w:val="00767740"/>
    <w:rsid w:val="007677D2"/>
    <w:rsid w:val="007875D1"/>
    <w:rsid w:val="007D10FE"/>
    <w:rsid w:val="007E0F3E"/>
    <w:rsid w:val="007F358B"/>
    <w:rsid w:val="00813633"/>
    <w:rsid w:val="00894485"/>
    <w:rsid w:val="008E116D"/>
    <w:rsid w:val="008ED049"/>
    <w:rsid w:val="00944A0B"/>
    <w:rsid w:val="00950FFA"/>
    <w:rsid w:val="00977FC4"/>
    <w:rsid w:val="009C7CEB"/>
    <w:rsid w:val="00A24136"/>
    <w:rsid w:val="00A43995"/>
    <w:rsid w:val="00A65229"/>
    <w:rsid w:val="00A77DFE"/>
    <w:rsid w:val="00AA4AF7"/>
    <w:rsid w:val="00B041BE"/>
    <w:rsid w:val="00B07F37"/>
    <w:rsid w:val="00B74190"/>
    <w:rsid w:val="00B80D8D"/>
    <w:rsid w:val="00BA7CE2"/>
    <w:rsid w:val="00BB1E8E"/>
    <w:rsid w:val="00BD2FB5"/>
    <w:rsid w:val="00BD53F5"/>
    <w:rsid w:val="00C00F82"/>
    <w:rsid w:val="00C32BC1"/>
    <w:rsid w:val="00C63FDC"/>
    <w:rsid w:val="00CE6CD8"/>
    <w:rsid w:val="00D04828"/>
    <w:rsid w:val="00D0583A"/>
    <w:rsid w:val="00D266B8"/>
    <w:rsid w:val="00D349F1"/>
    <w:rsid w:val="00D355E1"/>
    <w:rsid w:val="00D827A1"/>
    <w:rsid w:val="00D94732"/>
    <w:rsid w:val="00E10C61"/>
    <w:rsid w:val="00E444CC"/>
    <w:rsid w:val="00E66C86"/>
    <w:rsid w:val="00E73A72"/>
    <w:rsid w:val="00ED08BD"/>
    <w:rsid w:val="00F01D58"/>
    <w:rsid w:val="00F216C1"/>
    <w:rsid w:val="00F24890"/>
    <w:rsid w:val="00F56FB6"/>
    <w:rsid w:val="00F86C1A"/>
    <w:rsid w:val="00F873DB"/>
    <w:rsid w:val="00F97DAF"/>
    <w:rsid w:val="00F97E24"/>
    <w:rsid w:val="00FB6409"/>
    <w:rsid w:val="00FC769A"/>
    <w:rsid w:val="0AC2684D"/>
    <w:rsid w:val="0EEE5C5D"/>
    <w:rsid w:val="1248B1FA"/>
    <w:rsid w:val="14909521"/>
    <w:rsid w:val="154F128D"/>
    <w:rsid w:val="187830D7"/>
    <w:rsid w:val="19FD139D"/>
    <w:rsid w:val="1B2670EF"/>
    <w:rsid w:val="1E181A5F"/>
    <w:rsid w:val="1E5E11B1"/>
    <w:rsid w:val="22440E6F"/>
    <w:rsid w:val="2455D019"/>
    <w:rsid w:val="251CECDF"/>
    <w:rsid w:val="29FBEE4C"/>
    <w:rsid w:val="2CE052A0"/>
    <w:rsid w:val="2E58DDCB"/>
    <w:rsid w:val="32310BB4"/>
    <w:rsid w:val="33DC49E2"/>
    <w:rsid w:val="34B27CA5"/>
    <w:rsid w:val="34EB6485"/>
    <w:rsid w:val="361DE9F7"/>
    <w:rsid w:val="3709BF64"/>
    <w:rsid w:val="3CDD4E0D"/>
    <w:rsid w:val="40E21778"/>
    <w:rsid w:val="48B3625D"/>
    <w:rsid w:val="49A109C0"/>
    <w:rsid w:val="4A4F32BE"/>
    <w:rsid w:val="50C8254A"/>
    <w:rsid w:val="53ED2B5F"/>
    <w:rsid w:val="5588FBC0"/>
    <w:rsid w:val="6824F583"/>
    <w:rsid w:val="6E00A28F"/>
    <w:rsid w:val="6F9C72F0"/>
    <w:rsid w:val="71384351"/>
    <w:rsid w:val="720DE5B9"/>
    <w:rsid w:val="72F4C202"/>
    <w:rsid w:val="779E03B8"/>
    <w:rsid w:val="7B7DD740"/>
    <w:rsid w:val="7D19A7A1"/>
    <w:rsid w:val="7EA2D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F7DAA"/>
  <w15:docId w15:val="{537C834C-2ABC-4522-B419-628B46F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6169-B0C9-49A6-A7C4-C97298E5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2020-01-14T14:48:00Z</cp:lastPrinted>
  <dcterms:created xsi:type="dcterms:W3CDTF">2023-10-19T12:13:00Z</dcterms:created>
  <dcterms:modified xsi:type="dcterms:W3CDTF">2023-10-19T12:13:00Z</dcterms:modified>
</cp:coreProperties>
</file>