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CB9C" w14:textId="77777777" w:rsidR="00BF41D8" w:rsidRDefault="00BF41D8" w:rsidP="00BF41D8">
      <w:pPr>
        <w:spacing w:line="360" w:lineRule="auto"/>
        <w:ind w:firstLine="708"/>
        <w:jc w:val="both"/>
      </w:pPr>
    </w:p>
    <w:p w14:paraId="6DB1045F" w14:textId="77777777" w:rsidR="00BF41D8" w:rsidRPr="00CB7DFE" w:rsidRDefault="00BF41D8" w:rsidP="00BF41D8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B01B583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</w:p>
    <w:p w14:paraId="4B9D25F3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6C5C06E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4B741E0B" w14:textId="77777777" w:rsidR="00BF41D8" w:rsidRPr="00CB7DFE" w:rsidRDefault="00BF41D8" w:rsidP="00BF41D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0B15CEB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6F4683CD" w14:textId="77777777" w:rsidR="00BF41D8" w:rsidRPr="00CB7DFE" w:rsidRDefault="00BF41D8" w:rsidP="00BF41D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F3B46E8" w14:textId="77777777" w:rsidR="00BF41D8" w:rsidRPr="00775824" w:rsidRDefault="00BF41D8" w:rsidP="00BF41D8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01C20CE" w14:textId="77777777" w:rsidR="00BF41D8" w:rsidRPr="00CB7DFE" w:rsidRDefault="00BF41D8" w:rsidP="00BF41D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72232F50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4E4B9236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</w:p>
    <w:p w14:paraId="4434EECB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</w:p>
    <w:p w14:paraId="3DB9BF08" w14:textId="77777777" w:rsidR="00BF41D8" w:rsidRPr="00CB7DFE" w:rsidRDefault="00BF41D8" w:rsidP="00BF41D8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9E27538" w14:textId="01E52CF3" w:rsidR="00BF41D8" w:rsidRPr="00CB7DFE" w:rsidRDefault="00BF41D8" w:rsidP="00BF41D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1FB79A9F" w14:textId="77777777" w:rsidR="00BF41D8" w:rsidRPr="00CB7DFE" w:rsidRDefault="00BF41D8" w:rsidP="00BF41D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61B37EDB" w14:textId="77777777" w:rsidR="00BF41D8" w:rsidRPr="00CB7DFE" w:rsidRDefault="00BF41D8" w:rsidP="00BF41D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E168122" w14:textId="77777777" w:rsidR="00BF41D8" w:rsidRPr="00CB7DFE" w:rsidRDefault="00BF41D8" w:rsidP="00BF41D8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064CC93" w14:textId="77777777" w:rsidR="00BF41D8" w:rsidRPr="00CB7DFE" w:rsidRDefault="00BF41D8" w:rsidP="00BF41D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8E0ED2E" w14:textId="56723984" w:rsidR="00BF41D8" w:rsidRDefault="00BF41D8" w:rsidP="00BF41D8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 xml:space="preserve">Na podstawie § </w:t>
      </w:r>
      <w:r w:rsidR="00302286">
        <w:rPr>
          <w:rFonts w:asciiTheme="minorHAnsi" w:hAnsiTheme="minorHAnsi" w:cs="Tahoma"/>
          <w:sz w:val="22"/>
          <w:szCs w:val="22"/>
        </w:rPr>
        <w:t>25</w:t>
      </w:r>
      <w:r w:rsidRPr="0776F5A1">
        <w:rPr>
          <w:rFonts w:asciiTheme="minorHAnsi" w:hAnsiTheme="minorHAnsi" w:cs="Tahoma"/>
          <w:sz w:val="22"/>
          <w:szCs w:val="22"/>
        </w:rPr>
        <w:t xml:space="preserve"> ust. 2</w:t>
      </w:r>
      <w:r w:rsidR="000A5EF7">
        <w:rPr>
          <w:rFonts w:asciiTheme="minorHAnsi" w:hAnsiTheme="minorHAnsi" w:cs="Tahoma"/>
          <w:sz w:val="22"/>
          <w:szCs w:val="22"/>
        </w:rPr>
        <w:t xml:space="preserve"> </w:t>
      </w:r>
      <w:r w:rsidRPr="0776F5A1">
        <w:rPr>
          <w:rFonts w:asciiTheme="minorHAnsi" w:hAnsiTheme="minorHAnsi" w:cs="Tahoma"/>
          <w:sz w:val="22"/>
          <w:szCs w:val="22"/>
        </w:rPr>
        <w:t xml:space="preserve">Regulaminu Studiów w Uniwersytecie Ekonomicznym w Krakowie zwracam się z uprzejmą prośbą o wyrażenie zgody na </w:t>
      </w:r>
      <w:r w:rsidRPr="00E174E3">
        <w:rPr>
          <w:rFonts w:asciiTheme="minorHAnsi" w:hAnsiTheme="minorHAnsi" w:cs="Tahoma"/>
          <w:b/>
          <w:bCs/>
          <w:sz w:val="22"/>
          <w:szCs w:val="22"/>
        </w:rPr>
        <w:t>krótkoterminowy urlop od zajęć</w:t>
      </w:r>
      <w:r w:rsidRPr="00E174E3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776F5A1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  <w:r w:rsidRPr="0776F5A1">
        <w:rPr>
          <w:rFonts w:asciiTheme="minorHAnsi" w:hAnsiTheme="minorHAnsi" w:cs="Tahoma"/>
          <w:sz w:val="22"/>
          <w:szCs w:val="22"/>
        </w:rPr>
        <w:t>w terminie od …………………………………….… do ……………………………………….</w:t>
      </w:r>
    </w:p>
    <w:p w14:paraId="37F7A6D9" w14:textId="475382F4" w:rsidR="00BF41D8" w:rsidRDefault="00BF41D8" w:rsidP="00BF41D8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krótkoterminowy urlop spowodowana jest …………………………… ……………………………………………………………………………………………………………………………………………………………………………….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32C8A1F5" w14:textId="77777777" w:rsidR="00BF41D8" w:rsidRDefault="00BF41D8" w:rsidP="00BF41D8">
      <w:pPr>
        <w:jc w:val="both"/>
        <w:rPr>
          <w:rFonts w:asciiTheme="minorHAnsi" w:hAnsiTheme="minorHAnsi" w:cs="Tahoma"/>
          <w:sz w:val="22"/>
          <w:szCs w:val="22"/>
        </w:rPr>
      </w:pPr>
    </w:p>
    <w:p w14:paraId="55FA06A6" w14:textId="77777777" w:rsidR="00BF41D8" w:rsidRPr="00CB7DFE" w:rsidRDefault="00BF41D8" w:rsidP="00BF41D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73DDF58E" w14:textId="77777777" w:rsidR="00BF41D8" w:rsidRPr="00CB7DFE" w:rsidRDefault="00BF41D8" w:rsidP="00BF41D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5222DF7" w14:textId="77777777" w:rsidR="00BF41D8" w:rsidRPr="00CB7DFE" w:rsidRDefault="00BF41D8" w:rsidP="00BF41D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B4A2D6E" w14:textId="77777777" w:rsidR="00BF41D8" w:rsidRPr="00CB7DFE" w:rsidRDefault="00BF41D8" w:rsidP="00BF41D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57BDA07D" w14:textId="77777777" w:rsidR="00BF41D8" w:rsidRPr="00CB7DFE" w:rsidRDefault="00BF41D8" w:rsidP="00BF41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20C2B8D9" w14:textId="77777777" w:rsidR="00BF41D8" w:rsidRPr="00CB7DFE" w:rsidRDefault="00BF41D8" w:rsidP="00BF41D8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693A23B6" w14:textId="77777777" w:rsidR="00BF41D8" w:rsidRPr="00CB7DFE" w:rsidRDefault="00BF41D8" w:rsidP="00BF41D8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3C5F69A9" w14:textId="31097E91" w:rsidR="00BF41D8" w:rsidRPr="00BF41D8" w:rsidRDefault="00BF41D8" w:rsidP="00BF41D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Arial"/>
          <w:kern w:val="22"/>
          <w:sz w:val="22"/>
          <w:szCs w:val="22"/>
        </w:rPr>
        <w:t>…</w:t>
      </w:r>
    </w:p>
    <w:p w14:paraId="33654CC4" w14:textId="77777777" w:rsidR="00BF41D8" w:rsidRPr="00CB7DFE" w:rsidRDefault="00BF41D8" w:rsidP="00BF41D8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Krótkoterminowy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urlop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od zajęć</w:t>
      </w:r>
    </w:p>
    <w:p w14:paraId="503EC2E9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2C837F8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2617D7F9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7BC52BBE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62C1261" w14:textId="09CFA442" w:rsidR="00BF41D8" w:rsidRPr="00CB7DFE" w:rsidRDefault="00BF41D8" w:rsidP="00BF41D8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727A84F3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727A84F3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73CA04E7" w14:textId="7DDD375D" w:rsidR="00BF41D8" w:rsidRPr="00CB7DFE" w:rsidRDefault="00BF41D8" w:rsidP="00BF41D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282B00D0" w14:textId="2AA1DE40" w:rsidR="00BF41D8" w:rsidRPr="00CB7DFE" w:rsidRDefault="00BF41D8" w:rsidP="00BF41D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00063CC6" w14:textId="627664F9" w:rsidR="00BF41D8" w:rsidRPr="00CB7DFE" w:rsidRDefault="00BF41D8" w:rsidP="00BF41D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</w:t>
      </w:r>
    </w:p>
    <w:p w14:paraId="0A562052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229999" w14:textId="1ED813A5" w:rsidR="00BF41D8" w:rsidRPr="00CB7DFE" w:rsidRDefault="00BF41D8" w:rsidP="00BF41D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B6B3F5E" w14:textId="75625A7A" w:rsidR="00BF41D8" w:rsidRPr="00CB7DFE" w:rsidRDefault="00BF41D8" w:rsidP="00BF41D8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</w:t>
      </w:r>
      <w:r w:rsidRPr="0776F5A1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776F5A1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776F5A1">
        <w:rPr>
          <w:rFonts w:asciiTheme="minorHAnsi" w:hAnsiTheme="minorHAnsi" w:cs="Tahoma"/>
          <w:sz w:val="22"/>
          <w:szCs w:val="22"/>
        </w:rPr>
        <w:t>)</w:t>
      </w:r>
    </w:p>
    <w:p w14:paraId="1C6AD709" w14:textId="77777777" w:rsidR="00BF41D8" w:rsidRPr="00CB7DFE" w:rsidRDefault="00BF41D8" w:rsidP="00BF41D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9C83E99" w14:textId="77777777" w:rsidR="00BF41D8" w:rsidRPr="00CB7DFE" w:rsidRDefault="00BF41D8" w:rsidP="00BF41D8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2216549E" w14:textId="58B5E941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  <w:r w:rsidRPr="727A84F3">
        <w:rPr>
          <w:rFonts w:asciiTheme="minorHAnsi" w:hAnsiTheme="minorHAnsi" w:cs="Tahoma"/>
          <w:sz w:val="22"/>
          <w:szCs w:val="22"/>
        </w:rPr>
        <w:t xml:space="preserve">Zgodnie z § </w:t>
      </w:r>
      <w:r w:rsidR="00302286">
        <w:rPr>
          <w:rFonts w:asciiTheme="minorHAnsi" w:hAnsiTheme="minorHAnsi" w:cs="Tahoma"/>
          <w:sz w:val="22"/>
          <w:szCs w:val="22"/>
        </w:rPr>
        <w:t>25</w:t>
      </w:r>
      <w:r w:rsidRPr="727A84F3">
        <w:rPr>
          <w:rFonts w:asciiTheme="minorHAnsi" w:hAnsiTheme="minorHAnsi" w:cs="Tahoma"/>
          <w:sz w:val="22"/>
          <w:szCs w:val="22"/>
        </w:rPr>
        <w:t xml:space="preserve"> ust. 2</w:t>
      </w:r>
      <w:r w:rsidR="000A5EF7">
        <w:rPr>
          <w:rFonts w:asciiTheme="minorHAnsi" w:hAnsiTheme="minorHAnsi" w:cs="Tahoma"/>
          <w:sz w:val="22"/>
          <w:szCs w:val="22"/>
        </w:rPr>
        <w:t xml:space="preserve"> </w:t>
      </w:r>
      <w:r w:rsidRPr="727A84F3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4DB8ED7E" w14:textId="77777777" w:rsidR="00BF41D8" w:rsidRPr="005F0592" w:rsidRDefault="00BF41D8" w:rsidP="00BF41D8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776F5A1">
        <w:rPr>
          <w:rFonts w:asciiTheme="minorHAnsi" w:hAnsiTheme="minorHAnsi" w:cs="Tahoma"/>
          <w:sz w:val="22"/>
          <w:szCs w:val="22"/>
        </w:rPr>
        <w:t xml:space="preserve"> na krótkoterminowy urlop od zajęć w terminie od ………………………. do ……………………………..</w:t>
      </w:r>
    </w:p>
    <w:p w14:paraId="4A7BC82D" w14:textId="0318A3A0" w:rsidR="00BF41D8" w:rsidRDefault="00BF41D8" w:rsidP="00BF41D8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>
        <w:rPr>
          <w:rFonts w:asciiTheme="minorHAnsi" w:hAnsiTheme="minorHAnsi" w:cs="Tahoma"/>
          <w:sz w:val="22"/>
          <w:szCs w:val="22"/>
        </w:rPr>
        <w:t xml:space="preserve"> na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krótkoterminowy urlop od zajęć 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Pr="005F0592">
        <w:rPr>
          <w:rFonts w:asciiTheme="minorHAnsi" w:hAnsiTheme="minorHAnsi" w:cs="Tahoma"/>
          <w:sz w:val="22"/>
          <w:szCs w:val="22"/>
        </w:rPr>
        <w:t>uzasadnienie: …………….……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5F0592">
        <w:rPr>
          <w:rFonts w:asciiTheme="minorHAnsi" w:hAnsiTheme="minorHAnsi" w:cs="Tahoma"/>
          <w:sz w:val="22"/>
          <w:szCs w:val="22"/>
        </w:rPr>
        <w:t>………</w:t>
      </w:r>
      <w:r>
        <w:rPr>
          <w:rFonts w:asciiTheme="minorHAnsi" w:hAnsiTheme="minorHAnsi" w:cs="Tahoma"/>
          <w:sz w:val="22"/>
          <w:szCs w:val="22"/>
        </w:rPr>
        <w:t>.</w:t>
      </w:r>
      <w:r w:rsidRPr="005F0592">
        <w:rPr>
          <w:rFonts w:asciiTheme="minorHAnsi" w:hAnsiTheme="minorHAnsi" w:cs="Tahoma"/>
          <w:sz w:val="22"/>
          <w:szCs w:val="22"/>
        </w:rPr>
        <w:t xml:space="preserve">………………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……………………..…………………………………………………..……………………………………………………………………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..</w:t>
      </w:r>
      <w:r w:rsidRPr="005F0592">
        <w:rPr>
          <w:rFonts w:asciiTheme="minorHAnsi" w:hAnsiTheme="minorHAnsi" w:cs="Tahoma"/>
          <w:sz w:val="22"/>
          <w:szCs w:val="22"/>
        </w:rPr>
        <w:t>…</w:t>
      </w:r>
    </w:p>
    <w:p w14:paraId="09BB322E" w14:textId="5935E17F" w:rsidR="00BF41D8" w:rsidRDefault="00BF41D8" w:rsidP="00BF41D8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D80BB4A" w14:textId="77777777" w:rsidR="00BF41D8" w:rsidRPr="00CB7DFE" w:rsidRDefault="00BF41D8" w:rsidP="00BF41D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E9E0901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</w:p>
    <w:p w14:paraId="0FCC66C6" w14:textId="6349E679" w:rsidR="00BF41D8" w:rsidRPr="00CB7DFE" w:rsidRDefault="00BF41D8" w:rsidP="00BF41D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2F8F73B3" w14:textId="0B7FC61D" w:rsidR="00BF41D8" w:rsidRPr="00CB7DFE" w:rsidRDefault="00BF41D8" w:rsidP="00BF41D8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0776F5A1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776F5A1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D567597" w14:textId="77777777" w:rsidR="00BF41D8" w:rsidRPr="00CB7DFE" w:rsidRDefault="00BF41D8" w:rsidP="00BF41D8">
      <w:pPr>
        <w:rPr>
          <w:rFonts w:asciiTheme="minorHAnsi" w:hAnsiTheme="minorHAnsi" w:cs="Tahoma"/>
          <w:sz w:val="22"/>
          <w:szCs w:val="22"/>
        </w:rPr>
      </w:pPr>
    </w:p>
    <w:p w14:paraId="68E9FA58" w14:textId="77777777" w:rsidR="00BF41D8" w:rsidRDefault="00BF41D8" w:rsidP="00BF41D8">
      <w:pPr>
        <w:spacing w:line="360" w:lineRule="auto"/>
        <w:ind w:firstLine="708"/>
        <w:jc w:val="both"/>
      </w:pPr>
    </w:p>
    <w:p w14:paraId="531802EA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0FCD" w14:textId="77777777" w:rsidR="00BF41D8" w:rsidRDefault="00BF41D8" w:rsidP="00BF41D8">
      <w:r>
        <w:separator/>
      </w:r>
    </w:p>
  </w:endnote>
  <w:endnote w:type="continuationSeparator" w:id="0">
    <w:p w14:paraId="05887FA7" w14:textId="77777777" w:rsidR="00BF41D8" w:rsidRDefault="00BF41D8" w:rsidP="00BF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0CB6" w14:textId="77777777" w:rsidR="00BF41D8" w:rsidRDefault="00BF41D8" w:rsidP="00BF41D8">
      <w:r>
        <w:separator/>
      </w:r>
    </w:p>
  </w:footnote>
  <w:footnote w:type="continuationSeparator" w:id="0">
    <w:p w14:paraId="14A93496" w14:textId="77777777" w:rsidR="00BF41D8" w:rsidRDefault="00BF41D8" w:rsidP="00BF41D8">
      <w:r>
        <w:continuationSeparator/>
      </w:r>
    </w:p>
  </w:footnote>
  <w:footnote w:id="1">
    <w:p w14:paraId="7335EFA9" w14:textId="77777777" w:rsidR="00BF41D8" w:rsidRPr="00CD06C2" w:rsidRDefault="00BF41D8" w:rsidP="00BF41D8">
      <w:pPr>
        <w:pStyle w:val="Tekstprzypisudolnego"/>
        <w:rPr>
          <w:rFonts w:asciiTheme="minorHAnsi" w:hAnsiTheme="minorHAnsi"/>
        </w:rPr>
      </w:pPr>
      <w:r w:rsidRPr="00CD06C2">
        <w:rPr>
          <w:rStyle w:val="Odwoanieprzypisudolnego"/>
          <w:rFonts w:asciiTheme="minorHAnsi" w:hAnsiTheme="minorHAnsi"/>
        </w:rPr>
        <w:footnoteRef/>
      </w:r>
      <w:r w:rsidRPr="00CD06C2">
        <w:rPr>
          <w:rFonts w:asciiTheme="minorHAnsi" w:hAnsiTheme="minorHAnsi"/>
        </w:rPr>
        <w:t xml:space="preserve"> 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09498">
    <w:abstractNumId w:val="0"/>
  </w:num>
  <w:num w:numId="2" w16cid:durableId="193897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8"/>
    <w:rsid w:val="000A5EF7"/>
    <w:rsid w:val="00302286"/>
    <w:rsid w:val="003F2681"/>
    <w:rsid w:val="0059785C"/>
    <w:rsid w:val="00BF41D8"/>
    <w:rsid w:val="00E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29CA"/>
  <w15:chartTrackingRefBased/>
  <w15:docId w15:val="{42EC9AFB-B201-4D2E-BC19-D76DB8F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F4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F4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2023-09-21T07:46:00Z</cp:lastPrinted>
  <dcterms:created xsi:type="dcterms:W3CDTF">2023-09-29T13:31:00Z</dcterms:created>
  <dcterms:modified xsi:type="dcterms:W3CDTF">2023-10-24T09:50:00Z</dcterms:modified>
</cp:coreProperties>
</file>