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A791" w14:textId="77777777" w:rsidR="00A4628A" w:rsidRDefault="0002716C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20F34FDA" w14:textId="77777777" w:rsidR="00A4628A" w:rsidRDefault="00A4628A">
      <w:pPr>
        <w:rPr>
          <w:rFonts w:asciiTheme="minorHAnsi" w:hAnsiTheme="minorHAnsi" w:cs="Tahoma"/>
        </w:rPr>
      </w:pPr>
    </w:p>
    <w:p w14:paraId="314B2082" w14:textId="77777777" w:rsidR="00A4628A" w:rsidRDefault="0002716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2A2AEB8D" w14:textId="77777777" w:rsidR="00A4628A" w:rsidRDefault="0002716C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4B9B4F46" w14:textId="77777777" w:rsidR="00A4628A" w:rsidRDefault="0002716C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203CFC1C" w14:textId="77777777" w:rsidR="00A4628A" w:rsidRDefault="0002716C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5EA0832E" w14:textId="77777777" w:rsidR="00A4628A" w:rsidRDefault="0002716C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4ED560B7" w14:textId="77777777" w:rsidR="00A4628A" w:rsidRDefault="0002716C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Field of study/study major; form, mode, and semester of studies</w:t>
      </w:r>
    </w:p>
    <w:p w14:paraId="6AEC209F" w14:textId="77777777" w:rsidR="00A4628A" w:rsidRDefault="0002716C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7FAC7349" w14:textId="77777777" w:rsidR="00A4628A" w:rsidRDefault="0002716C">
      <w:pPr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15CFBDB8" w14:textId="77777777" w:rsidR="00A4628A" w:rsidRDefault="00A462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ADFB9B" w14:textId="77777777" w:rsidR="00A4628A" w:rsidRDefault="00A462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69A5940" w14:textId="77777777" w:rsidR="00A4628A" w:rsidRDefault="00A462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A5ED454" w14:textId="77777777" w:rsidR="00A4628A" w:rsidRDefault="00A462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3045988" w14:textId="77777777" w:rsidR="00A4628A" w:rsidRDefault="00A4628A">
      <w:pPr>
        <w:ind w:left="708" w:firstLine="708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EB8708" w14:textId="77777777" w:rsidR="00A4628A" w:rsidRDefault="000271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To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</w:t>
      </w:r>
      <w:r>
        <w:rPr>
          <w:rFonts w:asciiTheme="minorHAnsi" w:hAnsiTheme="minorHAnsi" w:cs="Tahoma"/>
          <w:b/>
          <w:sz w:val="22"/>
          <w:szCs w:val="22"/>
        </w:rPr>
        <w:t>irector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Inst</w:t>
      </w:r>
      <w:r>
        <w:rPr>
          <w:rFonts w:asciiTheme="minorHAnsi" w:hAnsiTheme="minorHAnsi" w:cs="Tahoma"/>
          <w:b/>
          <w:sz w:val="22"/>
          <w:szCs w:val="22"/>
        </w:rPr>
        <w:t>itute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………………………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1EA80278" w14:textId="77777777" w:rsidR="00A4628A" w:rsidRDefault="0002716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……………………………………………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 xml:space="preserve"> College</w:t>
      </w:r>
    </w:p>
    <w:p w14:paraId="2E7370CA" w14:textId="77777777" w:rsidR="00A4628A" w:rsidRDefault="0002716C">
      <w:pPr>
        <w:spacing w:line="360" w:lineRule="auto"/>
        <w:ind w:left="5103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of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Uni</w:t>
      </w:r>
      <w:r>
        <w:rPr>
          <w:rFonts w:asciiTheme="minorHAnsi" w:hAnsiTheme="minorHAnsi" w:cs="Tahoma"/>
          <w:b/>
          <w:sz w:val="22"/>
          <w:szCs w:val="22"/>
        </w:rPr>
        <w:t xml:space="preserve">versity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Economics</w:t>
      </w:r>
      <w:proofErr w:type="spellEnd"/>
      <w:r>
        <w:tab/>
      </w:r>
    </w:p>
    <w:p w14:paraId="1DBABBE5" w14:textId="77777777" w:rsidR="00A4628A" w:rsidRDefault="00A4628A">
      <w:pPr>
        <w:tabs>
          <w:tab w:val="left" w:pos="456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C6F0BF" w14:textId="77777777" w:rsidR="00A4628A" w:rsidRDefault="00A462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0E9DD7" w14:textId="77777777" w:rsidR="00A4628A" w:rsidRDefault="0002716C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Based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on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Regulation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by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Rector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regarding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principles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choosing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specializations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courses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first-cycle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second-cycle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>,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uniform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M</w:t>
      </w:r>
      <w:r>
        <w:rPr>
          <w:rFonts w:ascii="Calibri" w:eastAsia="Calibri" w:hAnsi="Calibri"/>
          <w:color w:val="000000" w:themeColor="text1"/>
          <w:sz w:val="22"/>
          <w:szCs w:val="22"/>
        </w:rPr>
        <w:t>aster’s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studies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, I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kindly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request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your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consent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to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change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 the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course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(s)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studied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semester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…........ of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academic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year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20...../20.......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01C9FB67" w14:textId="77777777" w:rsidR="00A4628A" w:rsidRDefault="00A4628A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85"/>
        <w:gridCol w:w="3090"/>
        <w:gridCol w:w="3705"/>
        <w:gridCol w:w="3105"/>
      </w:tblGrid>
      <w:tr w:rsidR="00A4628A" w14:paraId="6207539B" w14:textId="77777777">
        <w:tc>
          <w:tcPr>
            <w:tcW w:w="585" w:type="dxa"/>
          </w:tcPr>
          <w:p w14:paraId="3CBE5E08" w14:textId="77777777" w:rsidR="00A4628A" w:rsidRDefault="0002716C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90" w:type="dxa"/>
          </w:tcPr>
          <w:p w14:paraId="6E2A3AEA" w14:textId="77777777" w:rsidR="00A4628A" w:rsidRDefault="0002716C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Course 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presently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enrolled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3705" w:type="dxa"/>
          </w:tcPr>
          <w:p w14:paraId="652303F7" w14:textId="77777777" w:rsidR="00A4628A" w:rsidRDefault="0002716C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Elective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course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attend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instead</w:t>
            </w:r>
            <w:proofErr w:type="spellEnd"/>
          </w:p>
        </w:tc>
        <w:tc>
          <w:tcPr>
            <w:tcW w:w="3105" w:type="dxa"/>
          </w:tcPr>
          <w:p w14:paraId="0B5BF65F" w14:textId="77777777" w:rsidR="00A4628A" w:rsidRDefault="0002716C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Semester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which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elective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course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studied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4628A" w14:paraId="70508E35" w14:textId="77777777">
        <w:tc>
          <w:tcPr>
            <w:tcW w:w="585" w:type="dxa"/>
          </w:tcPr>
          <w:p w14:paraId="4E1F4AE2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90" w:type="dxa"/>
          </w:tcPr>
          <w:p w14:paraId="21889752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705" w:type="dxa"/>
          </w:tcPr>
          <w:p w14:paraId="1021E8C1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05" w:type="dxa"/>
          </w:tcPr>
          <w:p w14:paraId="7FEADDEB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4628A" w14:paraId="2FD9A9A4" w14:textId="77777777">
        <w:tc>
          <w:tcPr>
            <w:tcW w:w="585" w:type="dxa"/>
          </w:tcPr>
          <w:p w14:paraId="5D6C819C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90" w:type="dxa"/>
          </w:tcPr>
          <w:p w14:paraId="26B52F57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705" w:type="dxa"/>
          </w:tcPr>
          <w:p w14:paraId="0FE5E524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05" w:type="dxa"/>
          </w:tcPr>
          <w:p w14:paraId="019442F7" w14:textId="77777777" w:rsidR="00A4628A" w:rsidRDefault="00A4628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C4DBCFD" w14:textId="77777777" w:rsidR="00A4628A" w:rsidRDefault="00A4628A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581508" w14:textId="77777777" w:rsidR="00A4628A" w:rsidRDefault="0002716C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My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reason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having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change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course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courses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follows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BB145" w14:textId="77777777" w:rsidR="00A4628A" w:rsidRDefault="00A4628A">
      <w:pPr>
        <w:spacing w:line="360" w:lineRule="auto"/>
        <w:ind w:firstLine="360"/>
        <w:jc w:val="both"/>
        <w:rPr>
          <w:rFonts w:ascii="Calibri" w:eastAsia="Calibri" w:hAnsi="Calibri" w:cs="Calibri"/>
          <w:color w:val="000000" w:themeColor="text1"/>
        </w:rPr>
      </w:pPr>
    </w:p>
    <w:p w14:paraId="023C63FC" w14:textId="77777777" w:rsidR="00A4628A" w:rsidRDefault="00A4628A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D46BB3" w14:textId="77777777" w:rsidR="00A4628A" w:rsidRDefault="0002716C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Yours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sincerely</w:t>
      </w:r>
      <w:proofErr w:type="spellEnd"/>
      <w:r>
        <w:tab/>
      </w:r>
      <w:r>
        <w:tab/>
      </w:r>
    </w:p>
    <w:p w14:paraId="2D3491DD" w14:textId="77777777" w:rsidR="00A4628A" w:rsidRDefault="00A4628A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CCA1FA" w14:textId="77777777" w:rsidR="00A4628A" w:rsidRDefault="0002716C">
      <w:pPr>
        <w:spacing w:line="480" w:lineRule="auto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……………………………………………………….</w:t>
      </w:r>
    </w:p>
    <w:p w14:paraId="496ED3BA" w14:textId="77777777" w:rsidR="00A4628A" w:rsidRDefault="00A4628A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3BBD7397" w14:textId="77777777" w:rsidR="00A4628A" w:rsidRDefault="0002716C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lastRenderedPageBreak/>
        <w:t>C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hang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ing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 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the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course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(s)</w:t>
      </w:r>
    </w:p>
    <w:p w14:paraId="6E084CB5" w14:textId="77777777" w:rsidR="00A4628A" w:rsidRDefault="0002716C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Regarding the application by: ……………………………….…………..  (</w:t>
      </w:r>
      <w:r>
        <w:rPr>
          <w:rFonts w:asciiTheme="minorHAnsi" w:hAnsiTheme="minorHAnsi" w:cs="Arial"/>
          <w:i/>
          <w:sz w:val="22"/>
          <w:szCs w:val="22"/>
          <w:lang w:val="en-GB"/>
        </w:rPr>
        <w:t>Student’s name and surname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) </w:t>
      </w:r>
    </w:p>
    <w:p w14:paraId="4F73A853" w14:textId="77777777" w:rsidR="00A4628A" w:rsidRDefault="0002716C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of: ……………………….. (</w:t>
      </w:r>
      <w:r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230D59A3" w14:textId="77777777" w:rsidR="00A4628A" w:rsidRDefault="00A4628A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3481C1" w14:textId="77777777" w:rsidR="00A4628A" w:rsidRDefault="0002716C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/>
          <w:szCs w:val="22"/>
        </w:rPr>
        <w:t>Informa</w:t>
      </w:r>
      <w:r>
        <w:rPr>
          <w:rFonts w:asciiTheme="minorHAnsi" w:hAnsiTheme="minorHAnsi" w:cs="Tahoma"/>
          <w:b/>
          <w:szCs w:val="22"/>
        </w:rPr>
        <w:t xml:space="preserve">tion </w:t>
      </w:r>
      <w:proofErr w:type="spellStart"/>
      <w:r>
        <w:rPr>
          <w:rFonts w:asciiTheme="minorHAnsi" w:hAnsiTheme="minorHAnsi" w:cs="Tahoma"/>
          <w:b/>
          <w:szCs w:val="22"/>
        </w:rPr>
        <w:t>entered</w:t>
      </w:r>
      <w:proofErr w:type="spellEnd"/>
      <w:r>
        <w:rPr>
          <w:rFonts w:asciiTheme="minorHAnsi" w:hAnsiTheme="minorHAnsi" w:cs="Tahoma"/>
          <w:b/>
          <w:szCs w:val="22"/>
        </w:rPr>
        <w:t xml:space="preserve"> by the </w:t>
      </w:r>
      <w:proofErr w:type="spellStart"/>
      <w:r>
        <w:rPr>
          <w:rFonts w:asciiTheme="minorHAnsi" w:hAnsiTheme="minorHAnsi" w:cs="Tahoma"/>
          <w:b/>
          <w:szCs w:val="22"/>
        </w:rPr>
        <w:t>employee</w:t>
      </w:r>
      <w:proofErr w:type="spellEnd"/>
      <w:r>
        <w:rPr>
          <w:rFonts w:asciiTheme="minorHAnsi" w:hAnsiTheme="minorHAnsi" w:cs="Tahoma"/>
          <w:b/>
          <w:szCs w:val="22"/>
        </w:rPr>
        <w:t xml:space="preserve"> of the </w:t>
      </w:r>
      <w:r>
        <w:rPr>
          <w:rFonts w:ascii="Calibri Bold" w:eastAsia="Times New Roman Bold" w:hAnsi="Calibri Bold" w:cs="Tahoma"/>
          <w:b/>
          <w:szCs w:val="22"/>
        </w:rPr>
        <w:t xml:space="preserve">Office for </w:t>
      </w:r>
      <w:r>
        <w:rPr>
          <w:rFonts w:ascii="Calibri Bold" w:eastAsia="Times New Roman Bold" w:hAnsi="Calibri Bold" w:cs="Tahoma"/>
          <w:b/>
          <w:szCs w:val="22"/>
        </w:rPr>
        <w:t>(First-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>/Second-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 xml:space="preserve"> and 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Long-cycle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>) Program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4362A427" w14:textId="77777777" w:rsidR="00A4628A" w:rsidRDefault="0002716C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Number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persons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enrolled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respective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courses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403A3E" w14:textId="77777777" w:rsidR="00A4628A" w:rsidRDefault="00A4628A">
      <w:pPr>
        <w:spacing w:line="48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D0740B4" w14:textId="77777777" w:rsidR="00A4628A" w:rsidRDefault="0002716C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2A4A0D9D" w14:textId="77777777" w:rsidR="00A4628A" w:rsidRDefault="0002716C">
      <w:pPr>
        <w:tabs>
          <w:tab w:val="left" w:pos="5670"/>
        </w:tabs>
        <w:ind w:leftChars="414" w:left="3854" w:hangingChars="1300" w:hanging="2860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(</w:t>
      </w:r>
      <w:proofErr w:type="spellStart"/>
      <w:r>
        <w:rPr>
          <w:rFonts w:asciiTheme="minorHAnsi" w:hAnsiTheme="minorHAnsi" w:cs="Tahoma"/>
          <w:sz w:val="22"/>
          <w:szCs w:val="20"/>
        </w:rPr>
        <w:t>dat</w:t>
      </w:r>
      <w:r>
        <w:rPr>
          <w:rFonts w:asciiTheme="minorHAnsi" w:hAnsiTheme="minorHAnsi" w:cs="Tahoma"/>
          <w:sz w:val="22"/>
          <w:szCs w:val="20"/>
        </w:rPr>
        <w:t>e</w:t>
      </w:r>
      <w:proofErr w:type="spellEnd"/>
      <w:r>
        <w:rPr>
          <w:rFonts w:asciiTheme="minorHAnsi" w:hAnsiTheme="minorHAnsi" w:cs="Tahoma"/>
          <w:sz w:val="22"/>
          <w:szCs w:val="20"/>
        </w:rPr>
        <w:t>)</w:t>
      </w:r>
      <w:r>
        <w:rPr>
          <w:sz w:val="22"/>
          <w:szCs w:val="20"/>
        </w:rPr>
        <w:t xml:space="preserve">                                            </w:t>
      </w:r>
      <w:r>
        <w:rPr>
          <w:rFonts w:asciiTheme="minorHAnsi" w:hAnsiTheme="minorHAnsi" w:cs="Tahoma"/>
          <w:sz w:val="22"/>
          <w:szCs w:val="20"/>
        </w:rPr>
        <w:t>(</w:t>
      </w:r>
      <w:proofErr w:type="spellStart"/>
      <w:r>
        <w:rPr>
          <w:rFonts w:asciiTheme="minorHAnsi" w:hAnsiTheme="minorHAnsi" w:cs="Tahoma"/>
          <w:sz w:val="22"/>
          <w:szCs w:val="20"/>
        </w:rPr>
        <w:t>signature</w:t>
      </w:r>
      <w:proofErr w:type="spellEnd"/>
      <w:r>
        <w:rPr>
          <w:rFonts w:asciiTheme="minorHAnsi" w:hAnsiTheme="minorHAnsi" w:cs="Tahoma"/>
          <w:sz w:val="22"/>
          <w:szCs w:val="20"/>
        </w:rPr>
        <w:t xml:space="preserve"> and </w:t>
      </w:r>
      <w:proofErr w:type="spellStart"/>
      <w:r>
        <w:rPr>
          <w:rFonts w:asciiTheme="minorHAnsi" w:hAnsiTheme="minorHAnsi" w:cs="Tahoma"/>
          <w:sz w:val="22"/>
          <w:szCs w:val="20"/>
        </w:rPr>
        <w:t>stamp</w:t>
      </w:r>
      <w:proofErr w:type="spellEnd"/>
      <w:r>
        <w:rPr>
          <w:rFonts w:asciiTheme="minorHAnsi" w:hAnsiTheme="minorHAnsi" w:cs="Tahoma"/>
          <w:sz w:val="22"/>
          <w:szCs w:val="20"/>
        </w:rPr>
        <w:t xml:space="preserve"> of the </w:t>
      </w:r>
      <w:proofErr w:type="spellStart"/>
      <w:r>
        <w:rPr>
          <w:rFonts w:asciiTheme="minorHAnsi" w:hAnsiTheme="minorHAnsi" w:cs="Tahoma"/>
          <w:sz w:val="22"/>
          <w:szCs w:val="20"/>
        </w:rPr>
        <w:t>employee</w:t>
      </w:r>
      <w:proofErr w:type="spellEnd"/>
      <w:r>
        <w:rPr>
          <w:rFonts w:asciiTheme="minorHAnsi" w:hAnsiTheme="minorHAnsi" w:cs="Tahoma"/>
          <w:sz w:val="22"/>
          <w:szCs w:val="20"/>
        </w:rPr>
        <w:t xml:space="preserve"> of the </w:t>
      </w:r>
      <w:r>
        <w:rPr>
          <w:rFonts w:ascii="Calibri Bold" w:eastAsia="Times New Roman Bold" w:hAnsi="Calibri Bold" w:cs="Tahoma"/>
          <w:sz w:val="22"/>
          <w:szCs w:val="20"/>
        </w:rPr>
        <w:t>Office for [First-</w:t>
      </w:r>
      <w:proofErr w:type="spellStart"/>
      <w:r>
        <w:rPr>
          <w:rFonts w:ascii="Calibri Bold" w:eastAsia="Times New Roman Bold" w:hAnsi="Calibri Bold" w:cs="Tahoma"/>
          <w:sz w:val="22"/>
          <w:szCs w:val="20"/>
        </w:rPr>
        <w:t>cycle</w:t>
      </w:r>
      <w:proofErr w:type="spellEnd"/>
      <w:r>
        <w:rPr>
          <w:rFonts w:ascii="Calibri Bold" w:eastAsia="Times New Roman Bold" w:hAnsi="Calibri Bold" w:cs="Tahoma"/>
          <w:sz w:val="22"/>
          <w:szCs w:val="20"/>
        </w:rPr>
        <w:t>/Second-</w:t>
      </w:r>
      <w:proofErr w:type="spellStart"/>
      <w:r>
        <w:rPr>
          <w:rFonts w:ascii="Calibri Bold" w:eastAsia="Times New Roman Bold" w:hAnsi="Calibri Bold" w:cs="Tahoma"/>
          <w:sz w:val="22"/>
          <w:szCs w:val="20"/>
        </w:rPr>
        <w:t>cycle</w:t>
      </w:r>
      <w:proofErr w:type="spellEnd"/>
      <w:r>
        <w:rPr>
          <w:rFonts w:ascii="Calibri Bold" w:eastAsia="Times New Roman Bold" w:hAnsi="Calibri Bold" w:cs="Tahoma"/>
          <w:sz w:val="22"/>
          <w:szCs w:val="20"/>
        </w:rPr>
        <w:t xml:space="preserve"> and </w:t>
      </w:r>
      <w:proofErr w:type="spellStart"/>
      <w:r>
        <w:rPr>
          <w:rFonts w:ascii="Calibri Bold" w:eastAsia="Times New Roman Bold" w:hAnsi="Calibri Bold" w:cs="Tahoma"/>
          <w:sz w:val="22"/>
          <w:szCs w:val="20"/>
        </w:rPr>
        <w:t>Long-cycle</w:t>
      </w:r>
      <w:proofErr w:type="spellEnd"/>
      <w:r>
        <w:rPr>
          <w:rFonts w:ascii="Calibri Bold" w:eastAsia="Times New Roman Bold" w:hAnsi="Calibri Bold" w:cs="Tahoma"/>
          <w:sz w:val="22"/>
          <w:szCs w:val="20"/>
        </w:rPr>
        <w:t>] Program)</w:t>
      </w:r>
    </w:p>
    <w:p w14:paraId="75F8F9CD" w14:textId="77777777" w:rsidR="00A4628A" w:rsidRDefault="00A4628A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B942F65" w14:textId="77777777" w:rsidR="00A4628A" w:rsidRDefault="00A4628A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2EEB34B2" w14:textId="77777777" w:rsidR="00A4628A" w:rsidRDefault="0002716C">
      <w:pPr>
        <w:jc w:val="both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DECISION OF THE DIRECTOR OF INSTITUTE</w:t>
      </w:r>
    </w:p>
    <w:p w14:paraId="10516603" w14:textId="77777777" w:rsidR="00A4628A" w:rsidRDefault="0002716C">
      <w:pPr>
        <w:spacing w:line="276" w:lineRule="auto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Pursuant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to </w:t>
      </w:r>
      <w:r>
        <w:rPr>
          <w:rFonts w:asciiTheme="minorHAnsi" w:hAnsiTheme="minorHAnsi" w:cs="Tahoma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Regulation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by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Rector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regarding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principles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choosing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specializations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courses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first-cycle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second-cycle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uniform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M</w:t>
      </w:r>
      <w:r>
        <w:rPr>
          <w:rFonts w:ascii="Calibri" w:eastAsia="Calibri" w:hAnsi="Calibri"/>
          <w:color w:val="000000" w:themeColor="text1"/>
          <w:sz w:val="22"/>
          <w:szCs w:val="22"/>
        </w:rPr>
        <w:t>aster’s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studies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</w:p>
    <w:p w14:paraId="1DC3304C" w14:textId="77777777" w:rsidR="00A4628A" w:rsidRDefault="0002716C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  <w:lang w:val="en-US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I </w:t>
      </w:r>
      <w:r>
        <w:rPr>
          <w:rFonts w:asciiTheme="minorHAnsi" w:hAnsiTheme="minorHAnsi" w:cs="Tahoma"/>
          <w:b/>
          <w:sz w:val="22"/>
          <w:szCs w:val="22"/>
          <w:lang w:val="en-GB"/>
        </w:rPr>
        <w:t>GRANT MY APPROVAL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for </w:t>
      </w:r>
      <w:proofErr w:type="spellStart"/>
      <w:r>
        <w:rPr>
          <w:rFonts w:asciiTheme="minorHAnsi" w:hAnsiTheme="minorHAnsi" w:cs="Tahoma"/>
          <w:sz w:val="22"/>
          <w:szCs w:val="22"/>
        </w:rPr>
        <w:t>changing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="Tahoma"/>
          <w:sz w:val="22"/>
          <w:szCs w:val="22"/>
        </w:rPr>
        <w:t>elective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course</w:t>
      </w:r>
      <w:proofErr w:type="spellEnd"/>
      <w:r>
        <w:rPr>
          <w:rFonts w:asciiTheme="minorHAnsi" w:hAnsiTheme="minorHAnsi" w:cs="Tahoma"/>
          <w:sz w:val="22"/>
          <w:szCs w:val="22"/>
        </w:rPr>
        <w:t>(s)</w:t>
      </w:r>
    </w:p>
    <w:p w14:paraId="642097B8" w14:textId="77777777" w:rsidR="00A4628A" w:rsidRDefault="0002716C">
      <w:pPr>
        <w:numPr>
          <w:ilvl w:val="0"/>
          <w:numId w:val="1"/>
        </w:numPr>
        <w:spacing w:line="360" w:lineRule="auto"/>
        <w:ind w:left="426" w:hanging="436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I </w:t>
      </w:r>
      <w:r>
        <w:rPr>
          <w:rFonts w:asciiTheme="minorHAnsi" w:hAnsiTheme="minorHAnsi" w:cs="Tahoma"/>
          <w:b/>
          <w:sz w:val="22"/>
          <w:szCs w:val="22"/>
          <w:lang w:val="en-GB"/>
        </w:rPr>
        <w:t>DO NOT GRANT MY APPROVAL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for </w:t>
      </w:r>
      <w:proofErr w:type="spellStart"/>
      <w:r>
        <w:rPr>
          <w:rFonts w:asciiTheme="minorHAnsi" w:hAnsiTheme="minorHAnsi" w:cs="Tahoma"/>
          <w:sz w:val="22"/>
          <w:szCs w:val="22"/>
        </w:rPr>
        <w:t>changing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="Tahoma"/>
          <w:sz w:val="22"/>
          <w:szCs w:val="22"/>
        </w:rPr>
        <w:t>elective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course</w:t>
      </w:r>
      <w:proofErr w:type="spellEnd"/>
      <w:r>
        <w:rPr>
          <w:rFonts w:asciiTheme="minorHAnsi" w:hAnsiTheme="minorHAnsi" w:cs="Tahoma"/>
          <w:sz w:val="22"/>
          <w:szCs w:val="22"/>
        </w:rPr>
        <w:t>(s)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– subject to the following justification: </w:t>
      </w:r>
      <w:r>
        <w:rPr>
          <w:rFonts w:asciiTheme="minorHAnsi" w:hAnsiTheme="minorHAnsi" w:cs="Tahoma"/>
          <w:sz w:val="22"/>
          <w:szCs w:val="22"/>
        </w:rPr>
        <w:t>…………….….………………………………………………………………………………………………………………</w:t>
      </w:r>
    </w:p>
    <w:p w14:paraId="51694BF4" w14:textId="77777777" w:rsidR="00A4628A" w:rsidRDefault="0002716C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4F93AEE0" w14:textId="77777777" w:rsidR="00A4628A" w:rsidRDefault="0002716C">
      <w:pPr>
        <w:pStyle w:val="Akapitzlist"/>
        <w:tabs>
          <w:tab w:val="left" w:pos="5812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(date)                                                                      (signature and stamp of the Director of </w:t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  <w:lang w:val="en-GB"/>
        </w:rPr>
        <w:t>Institute)</w:t>
      </w:r>
    </w:p>
    <w:p w14:paraId="6FA89C0B" w14:textId="77777777" w:rsidR="00A4628A" w:rsidRDefault="00A462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773594" w14:textId="77777777" w:rsidR="00A4628A" w:rsidRDefault="00A462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4F31AE" w14:textId="77777777" w:rsidR="00A4628A" w:rsidRDefault="00A4628A"/>
    <w:p w14:paraId="53319B8E" w14:textId="77777777" w:rsidR="00A4628A" w:rsidRDefault="00A4628A">
      <w:pPr>
        <w:spacing w:line="360" w:lineRule="auto"/>
        <w:ind w:firstLine="708"/>
        <w:jc w:val="both"/>
      </w:pPr>
    </w:p>
    <w:p w14:paraId="31296B08" w14:textId="77777777" w:rsidR="00A4628A" w:rsidRDefault="00A4628A"/>
    <w:sectPr w:rsidR="00A4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87C5" w14:textId="77777777" w:rsidR="00A4628A" w:rsidRDefault="0002716C">
      <w:r>
        <w:separator/>
      </w:r>
    </w:p>
  </w:endnote>
  <w:endnote w:type="continuationSeparator" w:id="0">
    <w:p w14:paraId="3EBACF88" w14:textId="77777777" w:rsidR="00A4628A" w:rsidRDefault="0002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Times New Roman Bold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8355" w14:textId="77777777" w:rsidR="00A4628A" w:rsidRDefault="0002716C">
      <w:r>
        <w:separator/>
      </w:r>
    </w:p>
  </w:footnote>
  <w:footnote w:type="continuationSeparator" w:id="0">
    <w:p w14:paraId="0E48601F" w14:textId="77777777" w:rsidR="00A4628A" w:rsidRDefault="0002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B6AFB"/>
    <w:multiLevelType w:val="multilevel"/>
    <w:tmpl w:val="3E0B6AFB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73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20"/>
    <w:rsid w:val="F2FE9958"/>
    <w:rsid w:val="FFE987BA"/>
    <w:rsid w:val="0002716C"/>
    <w:rsid w:val="000D765F"/>
    <w:rsid w:val="0059785C"/>
    <w:rsid w:val="00732CAC"/>
    <w:rsid w:val="00756B84"/>
    <w:rsid w:val="00984320"/>
    <w:rsid w:val="00A4628A"/>
    <w:rsid w:val="0E4F0DC9"/>
    <w:rsid w:val="74CB1A47"/>
    <w:rsid w:val="7FB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8EB0"/>
  <w15:docId w15:val="{DD7B3112-C2C3-4D34-9846-ADF5555A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2454</Characters>
  <Application>Microsoft Office Word</Application>
  <DocSecurity>4</DocSecurity>
  <Lines>20</Lines>
  <Paragraphs>5</Paragraphs>
  <ScaleCrop>false</ScaleCrop>
  <Company>Uniwersytet Ekonomiczny w Krakowie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cp:lastPrinted>2023-09-21T11:44:00Z</cp:lastPrinted>
  <dcterms:created xsi:type="dcterms:W3CDTF">2025-01-07T12:39:00Z</dcterms:created>
  <dcterms:modified xsi:type="dcterms:W3CDTF">2025-01-07T12:39:00Z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