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6156F" w14:textId="77777777" w:rsidR="008167C1" w:rsidRDefault="00265741">
      <w:pPr>
        <w:spacing w:line="286" w:lineRule="auto"/>
        <w:jc w:val="both"/>
        <w:rPr>
          <w:b/>
          <w:i/>
        </w:rPr>
      </w:pPr>
      <w:r>
        <w:rPr>
          <w:b/>
          <w:i/>
        </w:rPr>
        <w:t xml:space="preserve">Appendix </w:t>
      </w:r>
      <w:r>
        <w:rPr>
          <w:b/>
          <w:i/>
        </w:rPr>
        <w:t xml:space="preserve">8. </w:t>
      </w:r>
    </w:p>
    <w:p w14:paraId="312100EB" w14:textId="77777777" w:rsidR="008167C1" w:rsidRDefault="00265741">
      <w:pPr>
        <w:spacing w:line="0" w:lineRule="atLeast"/>
        <w:rPr>
          <w:i/>
        </w:rPr>
      </w:pPr>
      <w:r>
        <w:rPr>
          <w:i/>
        </w:rPr>
        <w:t xml:space="preserve">to the </w:t>
      </w:r>
      <w:proofErr w:type="spellStart"/>
      <w:r>
        <w:rPr>
          <w:i/>
        </w:rPr>
        <w:t>Proced</w:t>
      </w:r>
      <w:r>
        <w:rPr>
          <w:i/>
        </w:rPr>
        <w:t>ure</w:t>
      </w:r>
      <w:proofErr w:type="spellEnd"/>
      <w:r>
        <w:rPr>
          <w:i/>
        </w:rPr>
        <w:t xml:space="preserve"> for the </w:t>
      </w:r>
      <w:proofErr w:type="spellStart"/>
      <w:r>
        <w:rPr>
          <w:i/>
        </w:rPr>
        <w:t>Defense</w:t>
      </w:r>
      <w:proofErr w:type="spellEnd"/>
      <w:r>
        <w:rPr>
          <w:i/>
        </w:rPr>
        <w:t xml:space="preserve"> of the </w:t>
      </w:r>
      <w:proofErr w:type="spellStart"/>
      <w:r>
        <w:rPr>
          <w:i/>
        </w:rPr>
        <w:t>Diploma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Thesis</w:t>
      </w:r>
      <w:proofErr w:type="spellEnd"/>
    </w:p>
    <w:p w14:paraId="5A2D0DB0" w14:textId="77777777" w:rsidR="008167C1" w:rsidRDefault="008167C1">
      <w:pPr>
        <w:spacing w:line="286" w:lineRule="auto"/>
        <w:jc w:val="both"/>
        <w:rPr>
          <w:b/>
          <w:i/>
        </w:rPr>
      </w:pPr>
    </w:p>
    <w:p w14:paraId="0D72FC5F" w14:textId="77777777" w:rsidR="008167C1" w:rsidRDefault="008167C1">
      <w:pPr>
        <w:spacing w:line="286" w:lineRule="auto"/>
        <w:jc w:val="both"/>
        <w:rPr>
          <w:b/>
          <w:i/>
        </w:rPr>
      </w:pPr>
    </w:p>
    <w:p w14:paraId="0F487D6A" w14:textId="77777777" w:rsidR="008167C1" w:rsidRDefault="008167C1">
      <w:pPr>
        <w:spacing w:before="120" w:after="120" w:line="360" w:lineRule="auto"/>
        <w:jc w:val="center"/>
        <w:rPr>
          <w:b/>
          <w:lang w:val="en-GB"/>
        </w:rPr>
      </w:pPr>
    </w:p>
    <w:p w14:paraId="6B00081F" w14:textId="77777777" w:rsidR="008167C1" w:rsidRDefault="00265741">
      <w:pPr>
        <w:spacing w:before="120" w:after="120" w:line="360" w:lineRule="auto"/>
        <w:jc w:val="center"/>
        <w:rPr>
          <w:b/>
          <w:lang w:val="en-GB"/>
        </w:rPr>
      </w:pPr>
      <w:r>
        <w:rPr>
          <w:b/>
          <w:lang w:val="en-GB"/>
        </w:rPr>
        <w:t xml:space="preserve">Application for participation in a remote diploma examination </w:t>
      </w:r>
    </w:p>
    <w:p w14:paraId="7B448B70" w14:textId="77777777" w:rsidR="008167C1" w:rsidRDefault="00265741">
      <w:pPr>
        <w:spacing w:before="120" w:after="120" w:line="360" w:lineRule="auto"/>
        <w:jc w:val="center"/>
        <w:rPr>
          <w:b/>
          <w:lang w:val="en-GB"/>
        </w:rPr>
      </w:pPr>
      <w:r>
        <w:rPr>
          <w:b/>
          <w:lang w:val="en-GB"/>
        </w:rPr>
        <w:t xml:space="preserve">from within the University campus </w:t>
      </w:r>
    </w:p>
    <w:p w14:paraId="0FA64366" w14:textId="77777777" w:rsidR="008167C1" w:rsidRDefault="008167C1">
      <w:pPr>
        <w:spacing w:line="235" w:lineRule="exact"/>
      </w:pPr>
    </w:p>
    <w:p w14:paraId="78744F55" w14:textId="77777777" w:rsidR="008167C1" w:rsidRDefault="008167C1">
      <w:pPr>
        <w:spacing w:line="235" w:lineRule="exact"/>
      </w:pPr>
    </w:p>
    <w:p w14:paraId="21146153" w14:textId="77777777" w:rsidR="008167C1" w:rsidRDefault="008167C1">
      <w:pPr>
        <w:spacing w:line="235" w:lineRule="exact"/>
      </w:pPr>
    </w:p>
    <w:p w14:paraId="25E660EE" w14:textId="77777777" w:rsidR="008167C1" w:rsidRDefault="00265741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Kraków, on ………………………….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122151A5" w14:textId="77777777" w:rsidR="008167C1" w:rsidRDefault="008167C1">
      <w:pPr>
        <w:rPr>
          <w:rFonts w:asciiTheme="minorHAnsi" w:hAnsiTheme="minorHAnsi" w:cs="Tahoma"/>
        </w:rPr>
      </w:pPr>
    </w:p>
    <w:p w14:paraId="2345EFD9" w14:textId="77777777" w:rsidR="008167C1" w:rsidRDefault="00265741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</w:t>
      </w:r>
    </w:p>
    <w:p w14:paraId="4D0F278E" w14:textId="77777777" w:rsidR="008167C1" w:rsidRDefault="0026574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 xml:space="preserve">Student’s name and </w:t>
      </w:r>
      <w:r>
        <w:rPr>
          <w:rFonts w:asciiTheme="minorHAnsi" w:hAnsiTheme="minorHAnsi" w:cs="Arial"/>
          <w:sz w:val="20"/>
          <w:szCs w:val="20"/>
          <w:lang w:val="en-GB"/>
        </w:rPr>
        <w:t>surname</w:t>
      </w:r>
    </w:p>
    <w:p w14:paraId="596D569D" w14:textId="77777777" w:rsidR="008167C1" w:rsidRDefault="00265741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</w:t>
      </w:r>
    </w:p>
    <w:p w14:paraId="52A0B1AE" w14:textId="77777777" w:rsidR="008167C1" w:rsidRDefault="00265741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79CD4895" w14:textId="77777777" w:rsidR="008167C1" w:rsidRDefault="00265741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…………………………………………………………………………………….………</w:t>
      </w:r>
    </w:p>
    <w:p w14:paraId="53667D4E" w14:textId="77777777" w:rsidR="008167C1" w:rsidRDefault="00265741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 xml:space="preserve">Field of study/study major </w:t>
      </w:r>
    </w:p>
    <w:p w14:paraId="1DE1F8DF" w14:textId="77777777" w:rsidR="008167C1" w:rsidRDefault="00265741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01154D32" w14:textId="77777777" w:rsidR="008167C1" w:rsidRDefault="00265741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</w:t>
      </w:r>
      <w:proofErr w:type="spellStart"/>
      <w:r>
        <w:rPr>
          <w:rFonts w:asciiTheme="minorHAnsi" w:hAnsiTheme="minorHAnsi" w:cs="Arial"/>
          <w:sz w:val="20"/>
          <w:szCs w:val="20"/>
          <w:lang w:val="en-GB"/>
        </w:rPr>
        <w:t>orm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and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 mode of studies</w:t>
      </w:r>
    </w:p>
    <w:p w14:paraId="293F23E6" w14:textId="77777777" w:rsidR="008167C1" w:rsidRDefault="00265741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7650F2E3" w14:textId="77777777" w:rsidR="008167C1" w:rsidRDefault="00265741">
      <w:pPr>
        <w:rPr>
          <w:rFonts w:asciiTheme="minorHAnsi" w:hAnsiTheme="minorHAnsi" w:cs="Tahoma"/>
          <w:sz w:val="20"/>
          <w:szCs w:val="20"/>
          <w:lang w:val="en-GB"/>
        </w:rPr>
      </w:pPr>
      <w:proofErr w:type="spellStart"/>
      <w:r>
        <w:rPr>
          <w:rFonts w:asciiTheme="minorHAnsi" w:hAnsiTheme="minorHAnsi" w:cs="Tahoma"/>
          <w:sz w:val="20"/>
          <w:szCs w:val="20"/>
        </w:rPr>
        <w:t>Contact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phone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number</w:t>
      </w:r>
      <w:proofErr w:type="spellEnd"/>
      <w:r>
        <w:rPr>
          <w:rFonts w:asciiTheme="minorHAnsi" w:hAnsiTheme="minorHAnsi" w:cs="Tahoma"/>
          <w:sz w:val="20"/>
          <w:szCs w:val="20"/>
          <w:lang w:val="en-GB"/>
        </w:rPr>
        <w:t xml:space="preserve"> </w:t>
      </w:r>
    </w:p>
    <w:p w14:paraId="1A82ECFC" w14:textId="77777777" w:rsidR="008167C1" w:rsidRDefault="008167C1">
      <w:pPr>
        <w:rPr>
          <w:rFonts w:asciiTheme="minorHAnsi" w:hAnsiTheme="minorHAnsi" w:cs="Tahoma"/>
          <w:sz w:val="20"/>
          <w:szCs w:val="20"/>
          <w:lang w:val="en-GB"/>
        </w:rPr>
      </w:pPr>
    </w:p>
    <w:p w14:paraId="2BCA3AD1" w14:textId="77777777" w:rsidR="008167C1" w:rsidRDefault="008167C1">
      <w:pPr>
        <w:spacing w:line="0" w:lineRule="atLeast"/>
      </w:pPr>
    </w:p>
    <w:p w14:paraId="083F3168" w14:textId="77777777" w:rsidR="008167C1" w:rsidRDefault="008167C1">
      <w:pPr>
        <w:spacing w:line="272" w:lineRule="exact"/>
      </w:pPr>
    </w:p>
    <w:p w14:paraId="7B570F36" w14:textId="77777777" w:rsidR="008167C1" w:rsidRDefault="00265741">
      <w:pPr>
        <w:spacing w:line="0" w:lineRule="atLeast"/>
        <w:ind w:left="3620"/>
        <w:rPr>
          <w:sz w:val="28"/>
        </w:rPr>
      </w:pPr>
      <w:proofErr w:type="spellStart"/>
      <w:r>
        <w:rPr>
          <w:sz w:val="28"/>
        </w:rPr>
        <w:t>Director</w:t>
      </w:r>
      <w:proofErr w:type="spellEnd"/>
      <w:r>
        <w:rPr>
          <w:sz w:val="28"/>
        </w:rPr>
        <w:t xml:space="preserve"> of </w:t>
      </w:r>
      <w:proofErr w:type="spellStart"/>
      <w:r>
        <w:rPr>
          <w:sz w:val="28"/>
        </w:rPr>
        <w:t>Institute</w:t>
      </w:r>
      <w:proofErr w:type="spellEnd"/>
      <w:r>
        <w:rPr>
          <w:sz w:val="28"/>
        </w:rPr>
        <w:t xml:space="preserve"> ……………….</w:t>
      </w:r>
    </w:p>
    <w:p w14:paraId="55EF7FCE" w14:textId="77777777" w:rsidR="008167C1" w:rsidRDefault="008167C1">
      <w:pPr>
        <w:spacing w:line="276" w:lineRule="exact"/>
      </w:pPr>
    </w:p>
    <w:p w14:paraId="6006DEF8" w14:textId="77777777" w:rsidR="008167C1" w:rsidRDefault="00265741">
      <w:pPr>
        <w:spacing w:line="235" w:lineRule="exact"/>
        <w:ind w:left="2880" w:firstLine="720"/>
        <w:rPr>
          <w:sz w:val="28"/>
        </w:rPr>
      </w:pPr>
      <w:r>
        <w:rPr>
          <w:sz w:val="28"/>
        </w:rPr>
        <w:t>……………………………………</w:t>
      </w:r>
    </w:p>
    <w:p w14:paraId="02A4C7D5" w14:textId="77777777" w:rsidR="008167C1" w:rsidRDefault="008167C1">
      <w:pPr>
        <w:spacing w:line="235" w:lineRule="exact"/>
        <w:ind w:left="2880" w:firstLine="720"/>
        <w:rPr>
          <w:sz w:val="28"/>
        </w:rPr>
      </w:pPr>
    </w:p>
    <w:p w14:paraId="0692F3E6" w14:textId="77777777" w:rsidR="008167C1" w:rsidRDefault="008167C1">
      <w:pPr>
        <w:spacing w:line="235" w:lineRule="exact"/>
        <w:ind w:left="2880" w:firstLine="720"/>
      </w:pPr>
    </w:p>
    <w:p w14:paraId="4EA376E7" w14:textId="77777777" w:rsidR="008167C1" w:rsidRDefault="008167C1">
      <w:pPr>
        <w:spacing w:line="263" w:lineRule="exact"/>
      </w:pPr>
    </w:p>
    <w:p w14:paraId="70155D2A" w14:textId="77777777" w:rsidR="008167C1" w:rsidRDefault="00265741">
      <w:pPr>
        <w:spacing w:before="120" w:after="120" w:line="360" w:lineRule="auto"/>
        <w:jc w:val="both"/>
        <w:rPr>
          <w:lang w:val="en-GB"/>
        </w:rPr>
      </w:pPr>
      <w:r>
        <w:rPr>
          <w:lang w:val="en-GB"/>
        </w:rPr>
        <w:t>Due to the fact that I do not have the appropriate computer equipment and/or stable Internet connection available, I would like to apply for the option to take the diploma exam from within the University campus, in a specially adapted room.</w:t>
      </w:r>
    </w:p>
    <w:p w14:paraId="7EA3FC54" w14:textId="77777777" w:rsidR="008167C1" w:rsidRDefault="008167C1">
      <w:pPr>
        <w:spacing w:line="376" w:lineRule="auto"/>
        <w:jc w:val="both"/>
      </w:pPr>
    </w:p>
    <w:p w14:paraId="74142E41" w14:textId="77777777" w:rsidR="008167C1" w:rsidRDefault="008167C1">
      <w:pPr>
        <w:spacing w:line="65" w:lineRule="exact"/>
      </w:pPr>
    </w:p>
    <w:p w14:paraId="453F6AAD" w14:textId="77777777" w:rsidR="008167C1" w:rsidRDefault="008167C1">
      <w:pPr>
        <w:spacing w:line="200" w:lineRule="exact"/>
      </w:pPr>
    </w:p>
    <w:p w14:paraId="2CEC3A74" w14:textId="77777777" w:rsidR="008167C1" w:rsidRDefault="008167C1">
      <w:pPr>
        <w:spacing w:line="200" w:lineRule="exact"/>
      </w:pPr>
    </w:p>
    <w:p w14:paraId="7D8B322E" w14:textId="77777777" w:rsidR="008167C1" w:rsidRDefault="008167C1">
      <w:pPr>
        <w:spacing w:line="200" w:lineRule="exact"/>
      </w:pPr>
    </w:p>
    <w:p w14:paraId="6010F7D5" w14:textId="77777777" w:rsidR="008167C1" w:rsidRDefault="008167C1">
      <w:pPr>
        <w:spacing w:line="200" w:lineRule="exact"/>
      </w:pPr>
    </w:p>
    <w:p w14:paraId="0600A097" w14:textId="77777777" w:rsidR="008167C1" w:rsidRDefault="008167C1">
      <w:pPr>
        <w:spacing w:line="200" w:lineRule="exact"/>
      </w:pPr>
    </w:p>
    <w:p w14:paraId="611D7E25" w14:textId="77777777" w:rsidR="008167C1" w:rsidRDefault="008167C1">
      <w:pPr>
        <w:spacing w:line="200" w:lineRule="exact"/>
      </w:pPr>
    </w:p>
    <w:p w14:paraId="437D419C" w14:textId="77777777" w:rsidR="008167C1" w:rsidRDefault="00265741">
      <w:pPr>
        <w:spacing w:line="0" w:lineRule="atLeast"/>
        <w:ind w:left="5620"/>
        <w:rPr>
          <w:sz w:val="23"/>
        </w:rPr>
      </w:pPr>
      <w:r>
        <w:rPr>
          <w:sz w:val="23"/>
        </w:rPr>
        <w:t>………………………..</w:t>
      </w:r>
    </w:p>
    <w:p w14:paraId="374AD44A" w14:textId="77777777" w:rsidR="008167C1" w:rsidRDefault="00265741">
      <w:pPr>
        <w:spacing w:line="0" w:lineRule="atLeast"/>
        <w:ind w:left="5960"/>
      </w:pPr>
      <w:r>
        <w:rPr>
          <w:sz w:val="23"/>
        </w:rPr>
        <w:t>(</w:t>
      </w:r>
      <w:proofErr w:type="spellStart"/>
      <w:r>
        <w:t>Student</w:t>
      </w:r>
      <w:r>
        <w:t>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)</w:t>
      </w:r>
    </w:p>
    <w:p w14:paraId="4CBEF3D2" w14:textId="77777777" w:rsidR="008167C1" w:rsidRDefault="008167C1"/>
    <w:sectPr w:rsidR="0081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3C76" w14:textId="77777777" w:rsidR="008167C1" w:rsidRDefault="00265741">
      <w:r>
        <w:separator/>
      </w:r>
    </w:p>
  </w:endnote>
  <w:endnote w:type="continuationSeparator" w:id="0">
    <w:p w14:paraId="2794FF33" w14:textId="77777777" w:rsidR="008167C1" w:rsidRDefault="0026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5071" w14:textId="77777777" w:rsidR="008167C1" w:rsidRDefault="00265741">
      <w:r>
        <w:separator/>
      </w:r>
    </w:p>
  </w:footnote>
  <w:footnote w:type="continuationSeparator" w:id="0">
    <w:p w14:paraId="18C6704F" w14:textId="77777777" w:rsidR="008167C1" w:rsidRDefault="0026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47"/>
    <w:rsid w:val="D6F3B69C"/>
    <w:rsid w:val="FF271927"/>
    <w:rsid w:val="00265741"/>
    <w:rsid w:val="00501960"/>
    <w:rsid w:val="0059785C"/>
    <w:rsid w:val="007D29F6"/>
    <w:rsid w:val="008167C1"/>
    <w:rsid w:val="009F1247"/>
    <w:rsid w:val="009F6C27"/>
    <w:rsid w:val="3BA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1CB"/>
  <w15:docId w15:val="{E1026FE1-6EDB-4FF4-A9AF-093917FE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qFormat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4</DocSecurity>
  <Lines>5</Lines>
  <Paragraphs>1</Paragraphs>
  <ScaleCrop>false</ScaleCrop>
  <Company>Uniwersytet Ekonomiczny w Krakowie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Węglarz</dc:creator>
  <cp:lastModifiedBy>Agata Dąbrowska</cp:lastModifiedBy>
  <cp:revision>2</cp:revision>
  <dcterms:created xsi:type="dcterms:W3CDTF">2025-01-07T12:42:00Z</dcterms:created>
  <dcterms:modified xsi:type="dcterms:W3CDTF">2025-01-07T12:42:00Z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